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德阳市北斗水泥制品有限公司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现状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德阳市北斗水泥制品有限公司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陈晓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四川省德阳市旌阳区柏隆镇松柏村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2020年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25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张伟、曾涛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2020年7月6-8日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张伟、曾涛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2020年7月6-8日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陈晓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31E6543"/>
    <w:rsid w:val="0C070DFC"/>
    <w:rsid w:val="0C7C2423"/>
    <w:rsid w:val="0DD13D84"/>
    <w:rsid w:val="0DE90C75"/>
    <w:rsid w:val="0F5D4BE4"/>
    <w:rsid w:val="13C70450"/>
    <w:rsid w:val="13F85D76"/>
    <w:rsid w:val="152E431C"/>
    <w:rsid w:val="1BAF2EC3"/>
    <w:rsid w:val="1F6141EF"/>
    <w:rsid w:val="24E30CCB"/>
    <w:rsid w:val="289B15F1"/>
    <w:rsid w:val="2E525E2F"/>
    <w:rsid w:val="32E778FE"/>
    <w:rsid w:val="35B450D6"/>
    <w:rsid w:val="3E5152E2"/>
    <w:rsid w:val="3EB91643"/>
    <w:rsid w:val="466E77A7"/>
    <w:rsid w:val="5C5D0F0D"/>
    <w:rsid w:val="68E57D0D"/>
    <w:rsid w:val="6A314F3C"/>
    <w:rsid w:val="7016215A"/>
    <w:rsid w:val="733E7BCC"/>
    <w:rsid w:val="74FB08CF"/>
    <w:rsid w:val="78FE2B52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kern w:val="0"/>
      <w:sz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2022-02-16T08:59:30Z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379AA870891A4B568AA4DB654D1024A2</vt:lpwstr>
  </property>
</Properties>
</file>