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四川正鹏农牧科技有限公司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四川正鹏农牧科技有限公司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四川罗江经济开发区金山工业园幸福路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25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张伟、曾涛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2020年9月6-8日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张伟、曾涛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2020年9月6-8日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甘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070DFC"/>
    <w:rsid w:val="0C7C2423"/>
    <w:rsid w:val="0DD13D84"/>
    <w:rsid w:val="0DE90C75"/>
    <w:rsid w:val="0F5D4BE4"/>
    <w:rsid w:val="13C70450"/>
    <w:rsid w:val="13F85D76"/>
    <w:rsid w:val="152E431C"/>
    <w:rsid w:val="1BAF2EC3"/>
    <w:rsid w:val="1F6141EF"/>
    <w:rsid w:val="24E30CCB"/>
    <w:rsid w:val="289B15F1"/>
    <w:rsid w:val="2E525E2F"/>
    <w:rsid w:val="35B450D6"/>
    <w:rsid w:val="3E5152E2"/>
    <w:rsid w:val="3EB91643"/>
    <w:rsid w:val="461F39FC"/>
    <w:rsid w:val="466E77A7"/>
    <w:rsid w:val="5C5D0F0D"/>
    <w:rsid w:val="68E57D0D"/>
    <w:rsid w:val="6A314F3C"/>
    <w:rsid w:val="6C055D98"/>
    <w:rsid w:val="7016215A"/>
    <w:rsid w:val="733E7BCC"/>
    <w:rsid w:val="74FB08CF"/>
    <w:rsid w:val="78FE2B52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2022-02-16T09:05:09Z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E20444B81DFB4C45B0475E7020753B66</vt:lpwstr>
  </property>
</Properties>
</file>