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四川省久荣日用化工有限公司塑料包装印刷项目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控制效果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四川省久荣日用化工有限公司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 xml:space="preserve">吴倩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</w:rPr>
              <w:t>什邡市双盛镇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2021年5月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15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曾涛、贺雨豪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2021年5月25~27日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曾涛、贺雨豪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2021年5月25~27日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吴倩</w:t>
            </w: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B75171"/>
    <w:rsid w:val="07227821"/>
    <w:rsid w:val="08504DE6"/>
    <w:rsid w:val="0A4223C1"/>
    <w:rsid w:val="0C070DFC"/>
    <w:rsid w:val="0C7C2423"/>
    <w:rsid w:val="0CA53C4A"/>
    <w:rsid w:val="0DD13D84"/>
    <w:rsid w:val="0DE90C75"/>
    <w:rsid w:val="0F5D4BE4"/>
    <w:rsid w:val="0FED38B1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8A7650"/>
    <w:rsid w:val="289B15F1"/>
    <w:rsid w:val="2A41746F"/>
    <w:rsid w:val="2E525E2F"/>
    <w:rsid w:val="317C672F"/>
    <w:rsid w:val="35B450D6"/>
    <w:rsid w:val="3A6B550B"/>
    <w:rsid w:val="3BBF63B9"/>
    <w:rsid w:val="3E5152E2"/>
    <w:rsid w:val="3EB91643"/>
    <w:rsid w:val="461F39FC"/>
    <w:rsid w:val="466E77A7"/>
    <w:rsid w:val="47A73CBB"/>
    <w:rsid w:val="48007DC3"/>
    <w:rsid w:val="493019DF"/>
    <w:rsid w:val="4BDE0BDB"/>
    <w:rsid w:val="4E7301B0"/>
    <w:rsid w:val="554E136B"/>
    <w:rsid w:val="5A776550"/>
    <w:rsid w:val="5C5D0F0D"/>
    <w:rsid w:val="60ED3AFF"/>
    <w:rsid w:val="668B7751"/>
    <w:rsid w:val="68E57D0D"/>
    <w:rsid w:val="6A314F3C"/>
    <w:rsid w:val="6A880A51"/>
    <w:rsid w:val="6ADD7EF7"/>
    <w:rsid w:val="6C055D98"/>
    <w:rsid w:val="6C51446C"/>
    <w:rsid w:val="6C8758C5"/>
    <w:rsid w:val="7016215A"/>
    <w:rsid w:val="715C17DB"/>
    <w:rsid w:val="733E7BCC"/>
    <w:rsid w:val="73545A15"/>
    <w:rsid w:val="74FB08CF"/>
    <w:rsid w:val="78FE2B52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Plain Text"/>
    <w:basedOn w:val="3"/>
    <w:next w:val="3"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2022-02-17T04:22:16Z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BDC6230CF6B2474EA7611DEBAE281C6D</vt:lpwstr>
  </property>
</Properties>
</file>