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广汉市兴镁达防火材料有限公司 新型建筑防火材料生产项目职业病危害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预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广汉市兴镁达防火材料有限公司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薛妮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四川省德阳市广汉市小汉镇小南社区六组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/  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                          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6B75171"/>
    <w:rsid w:val="07227821"/>
    <w:rsid w:val="08504DE6"/>
    <w:rsid w:val="0A4223C1"/>
    <w:rsid w:val="0C070DFC"/>
    <w:rsid w:val="0C7C2423"/>
    <w:rsid w:val="0CA53C4A"/>
    <w:rsid w:val="0DD13D84"/>
    <w:rsid w:val="0DE90C75"/>
    <w:rsid w:val="0F5D4BE4"/>
    <w:rsid w:val="0FED38B1"/>
    <w:rsid w:val="13C70450"/>
    <w:rsid w:val="13F85D76"/>
    <w:rsid w:val="14B05CE9"/>
    <w:rsid w:val="152E431C"/>
    <w:rsid w:val="193F6E91"/>
    <w:rsid w:val="1BAF2EC3"/>
    <w:rsid w:val="1F6141EF"/>
    <w:rsid w:val="248C02AF"/>
    <w:rsid w:val="24E30CCB"/>
    <w:rsid w:val="268A7650"/>
    <w:rsid w:val="289B15F1"/>
    <w:rsid w:val="2A41746F"/>
    <w:rsid w:val="2E525E2F"/>
    <w:rsid w:val="317C672F"/>
    <w:rsid w:val="35B450D6"/>
    <w:rsid w:val="3A6B550B"/>
    <w:rsid w:val="3BBF63B9"/>
    <w:rsid w:val="3E5152E2"/>
    <w:rsid w:val="3EB91643"/>
    <w:rsid w:val="461F39FC"/>
    <w:rsid w:val="466E77A7"/>
    <w:rsid w:val="47A73CBB"/>
    <w:rsid w:val="48007DC3"/>
    <w:rsid w:val="493019DF"/>
    <w:rsid w:val="4BDE0BDB"/>
    <w:rsid w:val="4E7301B0"/>
    <w:rsid w:val="554E136B"/>
    <w:rsid w:val="5A776550"/>
    <w:rsid w:val="5C5D0F0D"/>
    <w:rsid w:val="60ED3AFF"/>
    <w:rsid w:val="668B7751"/>
    <w:rsid w:val="68E57D0D"/>
    <w:rsid w:val="6A314F3C"/>
    <w:rsid w:val="6A880A51"/>
    <w:rsid w:val="6ADD7EF7"/>
    <w:rsid w:val="6C055D98"/>
    <w:rsid w:val="6C51446C"/>
    <w:rsid w:val="6C8758C5"/>
    <w:rsid w:val="7016215A"/>
    <w:rsid w:val="715C17DB"/>
    <w:rsid w:val="733E7BCC"/>
    <w:rsid w:val="73545A15"/>
    <w:rsid w:val="744C65D0"/>
    <w:rsid w:val="747D693A"/>
    <w:rsid w:val="74FB08CF"/>
    <w:rsid w:val="78FE2B52"/>
    <w:rsid w:val="7AAC0793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Plain Text"/>
    <w:basedOn w:val="3"/>
    <w:next w:val="3"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2022-02-17T04:30:34Z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A2EE3FCFB76F46778C20C462CAF67231</vt:lpwstr>
  </property>
</Properties>
</file>