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绵阳三阳能源科技有限公司 三阳能源磨家加气站LNG扩建工程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绵阳三阳能源科技有限公司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绵阳高新区永兴镇绵兴西路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/        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2645AF2"/>
    <w:rsid w:val="13C70450"/>
    <w:rsid w:val="13F85D76"/>
    <w:rsid w:val="14B05CE9"/>
    <w:rsid w:val="152E431C"/>
    <w:rsid w:val="15C90177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A6B550B"/>
    <w:rsid w:val="3A797E6F"/>
    <w:rsid w:val="3BBF63B9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60ED3AFF"/>
    <w:rsid w:val="668B7751"/>
    <w:rsid w:val="67B63044"/>
    <w:rsid w:val="68E57D0D"/>
    <w:rsid w:val="6A314F3C"/>
    <w:rsid w:val="6A880A51"/>
    <w:rsid w:val="6ADD7EF7"/>
    <w:rsid w:val="6C055D98"/>
    <w:rsid w:val="6C51446C"/>
    <w:rsid w:val="6C8758C5"/>
    <w:rsid w:val="7016215A"/>
    <w:rsid w:val="715C17DB"/>
    <w:rsid w:val="729B00CB"/>
    <w:rsid w:val="733E7BCC"/>
    <w:rsid w:val="73545A15"/>
    <w:rsid w:val="744C65D0"/>
    <w:rsid w:val="747D693A"/>
    <w:rsid w:val="74FB08CF"/>
    <w:rsid w:val="78FE2B52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2022-03-18T06:02:42Z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97AAFA10889143D28A088412F81DF4EA</vt:lpwstr>
  </property>
</Properties>
</file>