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3218C0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成都东风安道拓汽车座椅有限公司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3218C0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成都东风安道拓汽车座椅有限公司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3218C0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3218C0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3218C0">
              <w:rPr>
                <w:rFonts w:ascii="黑体" w:eastAsia="黑体" w:hAnsi="黑体" w:cs="黑体"/>
                <w:b/>
                <w:bCs/>
                <w:sz w:val="24"/>
              </w:rPr>
              <w:t>四川省成都经济技术开发区（龙泉驿区）星光中路18号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50380B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bookmarkStart w:id="0" w:name="_GoBack"/>
            <w:bookmarkEnd w:id="0"/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1235D0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05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3218C0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1" name="图片 0" descr="合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影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3218C0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曾涛、叶晨文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B577C" w:rsidRPr="005B577C" w:rsidRDefault="005B577C" w:rsidP="005B577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05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</w:t>
            </w:r>
          </w:p>
          <w:p w:rsidR="00EA304D" w:rsidRPr="00A941B5" w:rsidRDefault="005B577C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05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3218C0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19050" t="0" r="4445" b="0"/>
                  <wp:docPr id="2" name="图片 1" descr="现场采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现场采样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A2748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何小凤、王雪梅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EA304D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386B10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C95EC4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3218C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陈经理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E5A" w:rsidRDefault="00762E5A" w:rsidP="00A941B5">
      <w:r>
        <w:separator/>
      </w:r>
    </w:p>
  </w:endnote>
  <w:endnote w:type="continuationSeparator" w:id="1">
    <w:p w:rsidR="00762E5A" w:rsidRDefault="00762E5A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E5A" w:rsidRDefault="00762E5A" w:rsidP="00A941B5">
      <w:r>
        <w:separator/>
      </w:r>
    </w:p>
  </w:footnote>
  <w:footnote w:type="continuationSeparator" w:id="1">
    <w:p w:rsidR="00762E5A" w:rsidRDefault="00762E5A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54639"/>
    <w:rsid w:val="00066B85"/>
    <w:rsid w:val="001235D0"/>
    <w:rsid w:val="001E28C5"/>
    <w:rsid w:val="00201CB9"/>
    <w:rsid w:val="00222E49"/>
    <w:rsid w:val="002A1765"/>
    <w:rsid w:val="002E76CA"/>
    <w:rsid w:val="003218C0"/>
    <w:rsid w:val="00345A63"/>
    <w:rsid w:val="003651D3"/>
    <w:rsid w:val="00386B10"/>
    <w:rsid w:val="003A1DF7"/>
    <w:rsid w:val="00420D31"/>
    <w:rsid w:val="00487120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62E5A"/>
    <w:rsid w:val="00775B04"/>
    <w:rsid w:val="007A45A8"/>
    <w:rsid w:val="007C3669"/>
    <w:rsid w:val="007F7DE4"/>
    <w:rsid w:val="008968AC"/>
    <w:rsid w:val="008F333F"/>
    <w:rsid w:val="0094784C"/>
    <w:rsid w:val="00A27485"/>
    <w:rsid w:val="00A941B5"/>
    <w:rsid w:val="00AB785F"/>
    <w:rsid w:val="00AD136D"/>
    <w:rsid w:val="00AF69FF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40</cp:revision>
  <dcterms:created xsi:type="dcterms:W3CDTF">2021-01-20T06:16:00Z</dcterms:created>
  <dcterms:modified xsi:type="dcterms:W3CDTF">2022-02-14T06:14:00Z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