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/>
      </w:tblPr>
      <w:tblGrid>
        <w:gridCol w:w="1777"/>
        <w:gridCol w:w="1691"/>
        <w:gridCol w:w="1575"/>
        <w:gridCol w:w="735"/>
        <w:gridCol w:w="735"/>
        <w:gridCol w:w="315"/>
        <w:gridCol w:w="1694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D87C31" w:rsidP="007F7DE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四川华丰科技股份有限公司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222E49">
              <w:rPr>
                <w:rFonts w:ascii="黑体" w:eastAsia="黑体" w:hAnsi="黑体" w:cs="黑体"/>
                <w:b/>
                <w:bCs/>
                <w:sz w:val="24"/>
              </w:rPr>
              <w:t>现状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A27485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001" w:type="dxa"/>
            <w:gridSpan w:val="3"/>
            <w:vAlign w:val="center"/>
          </w:tcPr>
          <w:p w:rsidR="00A941B5" w:rsidRPr="00A941B5" w:rsidRDefault="00D87C31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四川华丰科技股份有限公司</w:t>
            </w:r>
          </w:p>
        </w:tc>
        <w:tc>
          <w:tcPr>
            <w:tcW w:w="1050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94" w:type="dxa"/>
            <w:vAlign w:val="center"/>
          </w:tcPr>
          <w:p w:rsidR="00A941B5" w:rsidRPr="00A941B5" w:rsidRDefault="00D87C31" w:rsidP="003B6FCB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何伟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2A1765" w:rsidRDefault="0010454B" w:rsidP="0010454B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10454B">
              <w:rPr>
                <w:rFonts w:ascii="黑体" w:eastAsia="黑体" w:hAnsi="黑体" w:cs="黑体"/>
                <w:b/>
                <w:bCs/>
                <w:sz w:val="24"/>
              </w:rPr>
              <w:t>四川省绵阳市经开区三江大道118号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10454B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10454B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</w:tr>
      <w:tr w:rsidR="00A941B5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8E6167" w:rsidP="0010454B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何东、</w:t>
            </w:r>
            <w:r w:rsidR="0010454B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  <w:tc>
          <w:tcPr>
            <w:tcW w:w="1575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A941B5" w:rsidRPr="00A941B5" w:rsidRDefault="001235D0" w:rsidP="0010454B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</w:t>
            </w:r>
            <w:r w:rsidR="007F7DE4">
              <w:rPr>
                <w:rFonts w:ascii="黑体" w:eastAsia="黑体" w:hAnsi="黑体" w:cs="黑体"/>
                <w:b/>
                <w:bCs/>
                <w:sz w:val="24"/>
              </w:rPr>
              <w:t>2</w:t>
            </w:r>
            <w:r w:rsidR="00431AEA"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431AEA">
              <w:rPr>
                <w:rFonts w:ascii="黑体" w:eastAsia="黑体" w:hAnsi="黑体" w:cs="黑体" w:hint="eastAsia"/>
                <w:b/>
                <w:bCs/>
                <w:sz w:val="24"/>
              </w:rPr>
              <w:t>07</w:t>
            </w:r>
            <w:r w:rsidR="00F40462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ED4427">
              <w:rPr>
                <w:rFonts w:ascii="黑体" w:eastAsia="黑体" w:hAnsi="黑体" w:cs="黑体" w:hint="eastAsia"/>
                <w:b/>
                <w:bCs/>
                <w:sz w:val="24"/>
              </w:rPr>
              <w:t>29</w:t>
            </w:r>
            <w:r w:rsidR="00431AEA">
              <w:rPr>
                <w:rFonts w:ascii="黑体" w:eastAsia="黑体" w:hAnsi="黑体" w:cs="黑体" w:hint="eastAsia"/>
                <w:b/>
                <w:bCs/>
                <w:sz w:val="24"/>
              </w:rPr>
              <w:t>～20</w:t>
            </w:r>
            <w:r w:rsidR="00431AEA">
              <w:rPr>
                <w:rFonts w:ascii="黑体" w:eastAsia="黑体" w:hAnsi="黑体" w:cs="黑体"/>
                <w:b/>
                <w:bCs/>
                <w:sz w:val="24"/>
              </w:rPr>
              <w:t>2</w:t>
            </w:r>
            <w:r w:rsidR="00431AEA">
              <w:rPr>
                <w:rFonts w:ascii="黑体" w:eastAsia="黑体" w:hAnsi="黑体" w:cs="黑体" w:hint="eastAsia"/>
                <w:b/>
                <w:bCs/>
                <w:sz w:val="24"/>
              </w:rPr>
              <w:t>1.07</w:t>
            </w:r>
            <w:r w:rsidR="00431AEA"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10454B">
              <w:rPr>
                <w:rFonts w:ascii="黑体" w:eastAsia="黑体" w:hAnsi="黑体" w:cs="黑体" w:hint="eastAsia"/>
                <w:b/>
                <w:bCs/>
                <w:sz w:val="24"/>
              </w:rPr>
              <w:t>3</w:t>
            </w:r>
            <w:r w:rsidR="00431AEA">
              <w:rPr>
                <w:rFonts w:ascii="黑体" w:eastAsia="黑体" w:hAnsi="黑体" w:cs="黑体" w:hint="eastAsia"/>
                <w:b/>
                <w:bCs/>
                <w:sz w:val="24"/>
              </w:rPr>
              <w:t>1</w:t>
            </w:r>
          </w:p>
        </w:tc>
        <w:tc>
          <w:tcPr>
            <w:tcW w:w="2009" w:type="dxa"/>
            <w:gridSpan w:val="2"/>
            <w:vAlign w:val="center"/>
          </w:tcPr>
          <w:p w:rsidR="00A941B5" w:rsidRDefault="00A941B5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Default="006B7A7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Default="0010454B" w:rsidP="0010454B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854075"/>
                  <wp:effectExtent l="19050" t="0" r="4445" b="0"/>
                  <wp:docPr id="1" name="图片 0" descr="华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华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A77" w:rsidRDefault="006B7A7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  <w:p w:rsidR="006B7A77" w:rsidRPr="00A941B5" w:rsidRDefault="006B7A77" w:rsidP="00ED4427">
            <w:pPr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EA304D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10454B" w:rsidP="00431AE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任勇、罗先双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31AEA" w:rsidP="0010454B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1.07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10454B">
              <w:rPr>
                <w:rFonts w:ascii="黑体" w:eastAsia="黑体" w:hAnsi="黑体" w:cs="黑体" w:hint="eastAsia"/>
                <w:b/>
                <w:bCs/>
                <w:sz w:val="24"/>
              </w:rPr>
              <w:t>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9～20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1.07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10454B">
              <w:rPr>
                <w:rFonts w:ascii="黑体" w:eastAsia="黑体" w:hAnsi="黑体" w:cs="黑体" w:hint="eastAsia"/>
                <w:b/>
                <w:bCs/>
                <w:sz w:val="24"/>
              </w:rPr>
              <w:t>3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1、20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1.09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10454B">
              <w:rPr>
                <w:rFonts w:ascii="黑体" w:eastAsia="黑体" w:hAnsi="黑体" w:cs="黑体" w:hint="eastAsia"/>
                <w:b/>
                <w:bCs/>
                <w:sz w:val="24"/>
              </w:rPr>
              <w:t>14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～20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2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1.09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.</w:t>
            </w:r>
            <w:r w:rsidR="0010454B">
              <w:rPr>
                <w:rFonts w:ascii="黑体" w:eastAsia="黑体" w:hAnsi="黑体" w:cs="黑体" w:hint="eastAsia"/>
                <w:b/>
                <w:bCs/>
                <w:sz w:val="24"/>
              </w:rPr>
              <w:t>16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10454B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noProof/>
                <w:sz w:val="24"/>
              </w:rPr>
              <w:drawing>
                <wp:inline distT="0" distB="0" distL="0" distR="0">
                  <wp:extent cx="1138555" cy="854075"/>
                  <wp:effectExtent l="19050" t="0" r="4445" b="0"/>
                  <wp:docPr id="2" name="图片 1" descr="噪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噪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85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04D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A27485" w:rsidP="0010454B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何小凤、</w:t>
            </w:r>
            <w:r w:rsidR="0010454B">
              <w:rPr>
                <w:rFonts w:ascii="黑体" w:eastAsia="黑体" w:hAnsi="黑体" w:cs="黑体" w:hint="eastAsia"/>
                <w:b/>
                <w:bCs/>
                <w:sz w:val="24"/>
              </w:rPr>
              <w:t>赵光英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EA304D" w:rsidP="0010454B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</w:t>
            </w:r>
            <w:r w:rsidR="00FF335B">
              <w:rPr>
                <w:rFonts w:ascii="黑体" w:eastAsia="黑体" w:hAnsi="黑体" w:cs="黑体"/>
                <w:b/>
                <w:bCs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8E6167">
              <w:rPr>
                <w:rFonts w:ascii="黑体" w:eastAsia="黑体" w:hAnsi="黑体" w:cs="黑体" w:hint="eastAsia"/>
                <w:b/>
                <w:bCs/>
                <w:sz w:val="24"/>
              </w:rPr>
              <w:t>0</w:t>
            </w:r>
            <w:r w:rsidR="0010454B">
              <w:rPr>
                <w:rFonts w:ascii="黑体" w:eastAsia="黑体" w:hAnsi="黑体" w:cs="黑体" w:hint="eastAsia"/>
                <w:b/>
                <w:bCs/>
                <w:sz w:val="24"/>
              </w:rPr>
              <w:t>9</w:t>
            </w:r>
            <w:r w:rsidR="00222E49">
              <w:rPr>
                <w:rFonts w:ascii="黑体" w:eastAsia="黑体" w:hAnsi="黑体" w:cs="黑体" w:hint="eastAsia"/>
                <w:b/>
                <w:bCs/>
                <w:sz w:val="24"/>
              </w:rPr>
              <w:t>.</w:t>
            </w:r>
            <w:r w:rsidR="0010454B">
              <w:rPr>
                <w:rFonts w:ascii="黑体" w:eastAsia="黑体" w:hAnsi="黑体" w:cs="黑体" w:hint="eastAsia"/>
                <w:b/>
                <w:bCs/>
                <w:sz w:val="24"/>
              </w:rPr>
              <w:t>16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D87C3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何伟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32A" w:rsidRDefault="007C432A" w:rsidP="00A941B5">
      <w:r>
        <w:separator/>
      </w:r>
    </w:p>
  </w:endnote>
  <w:endnote w:type="continuationSeparator" w:id="1">
    <w:p w:rsidR="007C432A" w:rsidRDefault="007C432A" w:rsidP="00A94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32A" w:rsidRDefault="007C432A" w:rsidP="00A941B5">
      <w:r>
        <w:separator/>
      </w:r>
    </w:p>
  </w:footnote>
  <w:footnote w:type="continuationSeparator" w:id="1">
    <w:p w:rsidR="007C432A" w:rsidRDefault="007C432A" w:rsidP="00A941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1F7"/>
    <w:rsid w:val="000234C8"/>
    <w:rsid w:val="00036104"/>
    <w:rsid w:val="00066B85"/>
    <w:rsid w:val="0010454B"/>
    <w:rsid w:val="001235D0"/>
    <w:rsid w:val="001E28C5"/>
    <w:rsid w:val="00201CB9"/>
    <w:rsid w:val="00222E49"/>
    <w:rsid w:val="00224AB8"/>
    <w:rsid w:val="002A1765"/>
    <w:rsid w:val="002E76CA"/>
    <w:rsid w:val="00345A63"/>
    <w:rsid w:val="003651D3"/>
    <w:rsid w:val="00372980"/>
    <w:rsid w:val="0039325C"/>
    <w:rsid w:val="003A1DF7"/>
    <w:rsid w:val="003B6FCB"/>
    <w:rsid w:val="00420D31"/>
    <w:rsid w:val="00431AEA"/>
    <w:rsid w:val="00487120"/>
    <w:rsid w:val="004A41F7"/>
    <w:rsid w:val="004C77CF"/>
    <w:rsid w:val="0050380B"/>
    <w:rsid w:val="005944E7"/>
    <w:rsid w:val="005B577C"/>
    <w:rsid w:val="005C77D3"/>
    <w:rsid w:val="00607A7E"/>
    <w:rsid w:val="00633DAA"/>
    <w:rsid w:val="00646049"/>
    <w:rsid w:val="0068435C"/>
    <w:rsid w:val="006B7A77"/>
    <w:rsid w:val="00757A91"/>
    <w:rsid w:val="00775B04"/>
    <w:rsid w:val="0079521B"/>
    <w:rsid w:val="007A2A6B"/>
    <w:rsid w:val="007A45A8"/>
    <w:rsid w:val="007C3669"/>
    <w:rsid w:val="007C432A"/>
    <w:rsid w:val="007F7DE4"/>
    <w:rsid w:val="008968AC"/>
    <w:rsid w:val="008E6167"/>
    <w:rsid w:val="0094784C"/>
    <w:rsid w:val="009608F8"/>
    <w:rsid w:val="00A27485"/>
    <w:rsid w:val="00A941B5"/>
    <w:rsid w:val="00AB67FF"/>
    <w:rsid w:val="00AB785F"/>
    <w:rsid w:val="00AD136D"/>
    <w:rsid w:val="00AF69FF"/>
    <w:rsid w:val="00B0194E"/>
    <w:rsid w:val="00BC7B9C"/>
    <w:rsid w:val="00BD325B"/>
    <w:rsid w:val="00BF7EDF"/>
    <w:rsid w:val="00C60E9B"/>
    <w:rsid w:val="00C659CC"/>
    <w:rsid w:val="00C67A69"/>
    <w:rsid w:val="00CB4FEB"/>
    <w:rsid w:val="00CC2BC2"/>
    <w:rsid w:val="00D10CE6"/>
    <w:rsid w:val="00D87C31"/>
    <w:rsid w:val="00E36187"/>
    <w:rsid w:val="00E46521"/>
    <w:rsid w:val="00E56848"/>
    <w:rsid w:val="00E66C05"/>
    <w:rsid w:val="00E82520"/>
    <w:rsid w:val="00EA304D"/>
    <w:rsid w:val="00EB186A"/>
    <w:rsid w:val="00ED4427"/>
    <w:rsid w:val="00F21327"/>
    <w:rsid w:val="00F40462"/>
    <w:rsid w:val="00F53F38"/>
    <w:rsid w:val="00F82313"/>
    <w:rsid w:val="00F85B05"/>
    <w:rsid w:val="00FB700B"/>
    <w:rsid w:val="00FF335B"/>
    <w:rsid w:val="00FF5B3C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  <w:style w:type="character" w:customStyle="1" w:styleId="Char2">
    <w:name w:val="报告正文 Char"/>
    <w:link w:val="a7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7">
    <w:name w:val="报告正文"/>
    <w:basedOn w:val="a"/>
    <w:link w:val="Char2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Windows 用户</cp:lastModifiedBy>
  <cp:revision>42</cp:revision>
  <dcterms:created xsi:type="dcterms:W3CDTF">2021-01-20T06:16:00Z</dcterms:created>
  <dcterms:modified xsi:type="dcterms:W3CDTF">2022-02-14T06:45:00Z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