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A4" w:rsidRDefault="00DA2A92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四川中衡检测技术有限公司</w:t>
      </w:r>
    </w:p>
    <w:p w:rsidR="00BD32A4" w:rsidRDefault="00DA2A92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报告书信息网上公示内容填报表     </w:t>
      </w:r>
      <w:r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65"/>
        <w:gridCol w:w="1140"/>
        <w:gridCol w:w="2171"/>
      </w:tblGrid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BD32A4" w:rsidRDefault="0062341D" w:rsidP="007F7F9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四川多维绿建科技有限公司</w:t>
            </w:r>
            <w:r w:rsidRPr="0062341D">
              <w:rPr>
                <w:rFonts w:ascii="黑体" w:eastAsia="黑体" w:hAnsi="黑体" w:cs="黑体" w:hint="eastAsia"/>
                <w:b/>
                <w:bCs/>
                <w:sz w:val="24"/>
              </w:rPr>
              <w:t>新型绿色节能建筑板材（四川）项目</w:t>
            </w:r>
            <w:r w:rsidR="007F7F9C" w:rsidRPr="007F7F9C">
              <w:rPr>
                <w:rFonts w:ascii="黑体" w:eastAsia="黑体" w:hAnsi="黑体" w:cs="黑体" w:hint="eastAsia"/>
                <w:b/>
                <w:bCs/>
                <w:sz w:val="24"/>
              </w:rPr>
              <w:t>职业病危害</w:t>
            </w:r>
            <w:proofErr w:type="gramStart"/>
            <w:r w:rsidR="007F7F9C" w:rsidRPr="007F7F9C">
              <w:rPr>
                <w:rFonts w:ascii="黑体" w:eastAsia="黑体" w:hAnsi="黑体" w:cs="黑体" w:hint="eastAsia"/>
                <w:b/>
                <w:bCs/>
                <w:sz w:val="24"/>
              </w:rPr>
              <w:t>预评价</w:t>
            </w:r>
            <w:proofErr w:type="gramEnd"/>
          </w:p>
        </w:tc>
      </w:tr>
      <w:tr w:rsidR="00BD32A4" w:rsidTr="00AB0D5A">
        <w:trPr>
          <w:trHeight w:val="663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434" w:type="dxa"/>
            <w:gridSpan w:val="3"/>
            <w:vAlign w:val="center"/>
          </w:tcPr>
          <w:p w:rsidR="00BD32A4" w:rsidRDefault="0062341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四川多维绿建科技有限公司</w:t>
            </w:r>
          </w:p>
        </w:tc>
        <w:tc>
          <w:tcPr>
            <w:tcW w:w="1140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BD32A4" w:rsidRDefault="0062341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国卫建</w:t>
            </w:r>
          </w:p>
        </w:tc>
      </w:tr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BD32A4" w:rsidRDefault="0062341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2341D">
              <w:rPr>
                <w:rFonts w:eastAsia="仿宋_GB2312" w:hint="eastAsia"/>
                <w:sz w:val="24"/>
              </w:rPr>
              <w:t>四川省遂宁市大英县蓬莱镇庞善路四川</w:t>
            </w:r>
            <w:proofErr w:type="gramStart"/>
            <w:r w:rsidRPr="0062341D">
              <w:rPr>
                <w:rFonts w:eastAsia="仿宋_GB2312" w:hint="eastAsia"/>
                <w:sz w:val="24"/>
              </w:rPr>
              <w:t>浩</w:t>
            </w:r>
            <w:proofErr w:type="gramEnd"/>
            <w:r w:rsidRPr="0062341D">
              <w:rPr>
                <w:rFonts w:eastAsia="仿宋_GB2312" w:hint="eastAsia"/>
                <w:sz w:val="24"/>
              </w:rPr>
              <w:t>石模块化房屋科技有限公司</w:t>
            </w:r>
            <w:r w:rsidRPr="0062341D">
              <w:rPr>
                <w:rFonts w:eastAsia="仿宋_GB2312" w:hint="eastAsia"/>
                <w:sz w:val="24"/>
              </w:rPr>
              <w:t>1</w:t>
            </w:r>
            <w:r w:rsidRPr="0062341D">
              <w:rPr>
                <w:rFonts w:eastAsia="仿宋_GB2312" w:hint="eastAsia"/>
                <w:sz w:val="24"/>
              </w:rPr>
              <w:t>层生产车间</w:t>
            </w:r>
          </w:p>
        </w:tc>
      </w:tr>
      <w:tr w:rsidR="005C7A12">
        <w:trPr>
          <w:trHeight w:val="868"/>
        </w:trPr>
        <w:tc>
          <w:tcPr>
            <w:tcW w:w="1777" w:type="dxa"/>
            <w:vAlign w:val="center"/>
          </w:tcPr>
          <w:p w:rsidR="005C7A12" w:rsidRDefault="005C7A1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5C7A12" w:rsidRDefault="005C7A12" w:rsidP="001C05B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何东、</w:t>
            </w:r>
            <w:r w:rsidR="004D204B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4D204B">
        <w:trPr>
          <w:trHeight w:val="2956"/>
        </w:trPr>
        <w:tc>
          <w:tcPr>
            <w:tcW w:w="1777" w:type="dxa"/>
            <w:vAlign w:val="center"/>
          </w:tcPr>
          <w:p w:rsidR="004D204B" w:rsidRDefault="004D204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4D204B" w:rsidRDefault="004D204B" w:rsidP="0068603B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何东、杨皓</w:t>
            </w:r>
          </w:p>
        </w:tc>
        <w:tc>
          <w:tcPr>
            <w:tcW w:w="1974" w:type="dxa"/>
            <w:vAlign w:val="center"/>
          </w:tcPr>
          <w:p w:rsidR="004D204B" w:rsidRDefault="004D204B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现场调查时间及照片</w:t>
            </w:r>
          </w:p>
        </w:tc>
        <w:tc>
          <w:tcPr>
            <w:tcW w:w="1305" w:type="dxa"/>
            <w:gridSpan w:val="2"/>
            <w:vAlign w:val="center"/>
          </w:tcPr>
          <w:p w:rsidR="004D204B" w:rsidRDefault="004D204B" w:rsidP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4D204B" w:rsidRDefault="004D204B" w:rsidP="003E3AD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  <w:bookmarkStart w:id="0" w:name="_GoBack"/>
            <w:bookmarkEnd w:id="0"/>
          </w:p>
        </w:tc>
      </w:tr>
      <w:tr w:rsidR="004D204B">
        <w:trPr>
          <w:trHeight w:val="2120"/>
        </w:trPr>
        <w:tc>
          <w:tcPr>
            <w:tcW w:w="1777" w:type="dxa"/>
            <w:vAlign w:val="center"/>
          </w:tcPr>
          <w:p w:rsidR="004D204B" w:rsidRDefault="004D204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4D204B" w:rsidRDefault="004D204B" w:rsidP="00F203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4D204B" w:rsidRDefault="004D204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现场采样时间及照片</w:t>
            </w:r>
          </w:p>
        </w:tc>
        <w:tc>
          <w:tcPr>
            <w:tcW w:w="1305" w:type="dxa"/>
            <w:gridSpan w:val="2"/>
            <w:vAlign w:val="center"/>
          </w:tcPr>
          <w:p w:rsidR="004D204B" w:rsidRDefault="004D204B" w:rsidP="00D67FB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4D204B" w:rsidRDefault="004D204B" w:rsidP="00D67FB6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4D204B">
        <w:trPr>
          <w:trHeight w:val="1687"/>
        </w:trPr>
        <w:tc>
          <w:tcPr>
            <w:tcW w:w="1777" w:type="dxa"/>
            <w:vAlign w:val="center"/>
          </w:tcPr>
          <w:p w:rsidR="004D204B" w:rsidRDefault="004D204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4D204B" w:rsidRDefault="004D204B" w:rsidP="00EE751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4D204B" w:rsidRDefault="004D204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现场检测时间及照片</w:t>
            </w:r>
          </w:p>
        </w:tc>
        <w:tc>
          <w:tcPr>
            <w:tcW w:w="1305" w:type="dxa"/>
            <w:gridSpan w:val="2"/>
            <w:vAlign w:val="center"/>
          </w:tcPr>
          <w:p w:rsidR="004D204B" w:rsidRDefault="004D204B" w:rsidP="00B8710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4D204B" w:rsidRDefault="004D204B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4D204B">
        <w:trPr>
          <w:trHeight w:val="1050"/>
        </w:trPr>
        <w:tc>
          <w:tcPr>
            <w:tcW w:w="1777" w:type="dxa"/>
            <w:vAlign w:val="center"/>
          </w:tcPr>
          <w:p w:rsidR="004D204B" w:rsidRDefault="004D204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4D204B" w:rsidRDefault="004D204B" w:rsidP="00966F9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</w:tbl>
    <w:p w:rsidR="00BD32A4" w:rsidRDefault="00BD32A4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BD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FC" w:rsidRDefault="00D118FC" w:rsidP="003E3AD8">
      <w:r>
        <w:separator/>
      </w:r>
    </w:p>
  </w:endnote>
  <w:endnote w:type="continuationSeparator" w:id="0">
    <w:p w:rsidR="00D118FC" w:rsidRDefault="00D118FC" w:rsidP="003E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FC" w:rsidRDefault="00D118FC" w:rsidP="003E3AD8">
      <w:r>
        <w:separator/>
      </w:r>
    </w:p>
  </w:footnote>
  <w:footnote w:type="continuationSeparator" w:id="0">
    <w:p w:rsidR="00D118FC" w:rsidRDefault="00D118FC" w:rsidP="003E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E7A48"/>
    <w:rsid w:val="001235D0"/>
    <w:rsid w:val="00126CCF"/>
    <w:rsid w:val="001658F2"/>
    <w:rsid w:val="00171C0A"/>
    <w:rsid w:val="001D595A"/>
    <w:rsid w:val="00245025"/>
    <w:rsid w:val="00345A63"/>
    <w:rsid w:val="00392FA2"/>
    <w:rsid w:val="003E3AD8"/>
    <w:rsid w:val="003E3F8B"/>
    <w:rsid w:val="004A41F7"/>
    <w:rsid w:val="004C77CF"/>
    <w:rsid w:val="004D204B"/>
    <w:rsid w:val="00555CDC"/>
    <w:rsid w:val="005C6918"/>
    <w:rsid w:val="005C77D3"/>
    <w:rsid w:val="005C7A12"/>
    <w:rsid w:val="005D2ABA"/>
    <w:rsid w:val="0062341D"/>
    <w:rsid w:val="00646049"/>
    <w:rsid w:val="006B7A77"/>
    <w:rsid w:val="00701BA2"/>
    <w:rsid w:val="00787738"/>
    <w:rsid w:val="007A45A8"/>
    <w:rsid w:val="007B7DF4"/>
    <w:rsid w:val="007C352D"/>
    <w:rsid w:val="007F7F9C"/>
    <w:rsid w:val="00910D72"/>
    <w:rsid w:val="00943D07"/>
    <w:rsid w:val="0094784C"/>
    <w:rsid w:val="009C3CA3"/>
    <w:rsid w:val="00A23E52"/>
    <w:rsid w:val="00A941B5"/>
    <w:rsid w:val="00AB0D5A"/>
    <w:rsid w:val="00AB785F"/>
    <w:rsid w:val="00B5406C"/>
    <w:rsid w:val="00BD32A4"/>
    <w:rsid w:val="00BD6388"/>
    <w:rsid w:val="00C659CC"/>
    <w:rsid w:val="00CB4FEB"/>
    <w:rsid w:val="00CC66B5"/>
    <w:rsid w:val="00CF0598"/>
    <w:rsid w:val="00D118FC"/>
    <w:rsid w:val="00D15B20"/>
    <w:rsid w:val="00D21C90"/>
    <w:rsid w:val="00D224DD"/>
    <w:rsid w:val="00D60E72"/>
    <w:rsid w:val="00DA2A92"/>
    <w:rsid w:val="00E66C05"/>
    <w:rsid w:val="00F21327"/>
    <w:rsid w:val="00F76AA4"/>
    <w:rsid w:val="00FF75C8"/>
    <w:rsid w:val="0B0F5A7C"/>
    <w:rsid w:val="13C70450"/>
    <w:rsid w:val="1CA0767F"/>
    <w:rsid w:val="2E76272D"/>
    <w:rsid w:val="3CBC2AF8"/>
    <w:rsid w:val="3E5152E2"/>
    <w:rsid w:val="466E77A7"/>
    <w:rsid w:val="6A314F3C"/>
    <w:rsid w:val="733E7BCC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Administrator</cp:lastModifiedBy>
  <cp:revision>26</cp:revision>
  <dcterms:created xsi:type="dcterms:W3CDTF">2021-01-20T06:16:00Z</dcterms:created>
  <dcterms:modified xsi:type="dcterms:W3CDTF">2022-01-28T02:20:00Z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04606AC8C273499BB8CBB1D49A0EDCED</vt:lpwstr>
  </property>
</Properties>
</file>