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A4" w:rsidRDefault="00DA2A92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四川中衡检测技术有限公司</w:t>
      </w:r>
    </w:p>
    <w:p w:rsidR="00BD32A4" w:rsidRDefault="00DA2A92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报告书信息网上公示内容填报表     </w:t>
      </w:r>
      <w:r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305"/>
        <w:gridCol w:w="2171"/>
      </w:tblGrid>
      <w:tr w:rsidR="00BD32A4">
        <w:trPr>
          <w:trHeight w:val="692"/>
        </w:trPr>
        <w:tc>
          <w:tcPr>
            <w:tcW w:w="1777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:rsidR="00BD32A4" w:rsidRDefault="00D21C90" w:rsidP="007F7F9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德昌县兴泸水</w:t>
            </w:r>
            <w:proofErr w:type="gramStart"/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务</w:t>
            </w:r>
            <w:proofErr w:type="gramEnd"/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有限公司德昌县工业集中区污水处理厂及管网建设工程</w:t>
            </w:r>
            <w:r w:rsidR="007F7F9C" w:rsidRPr="007F7F9C">
              <w:rPr>
                <w:rFonts w:ascii="黑体" w:eastAsia="黑体" w:hAnsi="黑体" w:cs="黑体" w:hint="eastAsia"/>
                <w:b/>
                <w:bCs/>
                <w:sz w:val="24"/>
              </w:rPr>
              <w:t>职业病危害</w:t>
            </w:r>
            <w:proofErr w:type="gramStart"/>
            <w:r w:rsidR="007F7F9C" w:rsidRPr="007F7F9C">
              <w:rPr>
                <w:rFonts w:ascii="黑体" w:eastAsia="黑体" w:hAnsi="黑体" w:cs="黑体" w:hint="eastAsia"/>
                <w:b/>
                <w:bCs/>
                <w:sz w:val="24"/>
              </w:rPr>
              <w:t>预评价</w:t>
            </w:r>
            <w:proofErr w:type="gramEnd"/>
          </w:p>
        </w:tc>
      </w:tr>
      <w:tr w:rsidR="00BD32A4">
        <w:trPr>
          <w:trHeight w:val="663"/>
        </w:trPr>
        <w:tc>
          <w:tcPr>
            <w:tcW w:w="1777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 w:rsidR="00BD32A4" w:rsidRDefault="00D21C9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德昌县兴泸水</w:t>
            </w:r>
            <w:proofErr w:type="gramStart"/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务</w:t>
            </w:r>
            <w:proofErr w:type="gramEnd"/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有限公司</w:t>
            </w:r>
          </w:p>
        </w:tc>
        <w:tc>
          <w:tcPr>
            <w:tcW w:w="1305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BD32A4" w:rsidRDefault="00D21C9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郑强</w:t>
            </w:r>
          </w:p>
        </w:tc>
      </w:tr>
      <w:tr w:rsidR="00BD32A4">
        <w:trPr>
          <w:trHeight w:val="692"/>
        </w:trPr>
        <w:tc>
          <w:tcPr>
            <w:tcW w:w="1777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:rsidR="00BD32A4" w:rsidRDefault="00D21C9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D21C90">
              <w:rPr>
                <w:rFonts w:eastAsia="仿宋_GB2312" w:hint="eastAsia"/>
                <w:sz w:val="24"/>
              </w:rPr>
              <w:t>凉山彝族自治州德昌县德州镇大坪村</w:t>
            </w:r>
            <w:proofErr w:type="gramStart"/>
            <w:r w:rsidRPr="00D21C90">
              <w:rPr>
                <w:rFonts w:eastAsia="仿宋_GB2312" w:hint="eastAsia"/>
                <w:sz w:val="24"/>
              </w:rPr>
              <w:t>一、二社烂坝</w:t>
            </w:r>
            <w:proofErr w:type="gramEnd"/>
            <w:r w:rsidRPr="00D21C90">
              <w:rPr>
                <w:rFonts w:eastAsia="仿宋_GB2312" w:hint="eastAsia"/>
                <w:sz w:val="24"/>
              </w:rPr>
              <w:t>壕沟</w:t>
            </w:r>
          </w:p>
        </w:tc>
      </w:tr>
      <w:tr w:rsidR="00701BA2">
        <w:trPr>
          <w:trHeight w:val="868"/>
        </w:trPr>
        <w:tc>
          <w:tcPr>
            <w:tcW w:w="1777" w:type="dxa"/>
            <w:vAlign w:val="center"/>
          </w:tcPr>
          <w:p w:rsidR="00701BA2" w:rsidRDefault="00701BA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:rsidR="00701BA2" w:rsidRDefault="00701BA2" w:rsidP="00AE019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毕戎、</w:t>
            </w:r>
            <w:r w:rsidR="00D21C90"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</w:p>
        </w:tc>
      </w:tr>
      <w:tr w:rsidR="00D21C90">
        <w:trPr>
          <w:trHeight w:val="2956"/>
        </w:trPr>
        <w:tc>
          <w:tcPr>
            <w:tcW w:w="1777" w:type="dxa"/>
            <w:vAlign w:val="center"/>
          </w:tcPr>
          <w:p w:rsidR="00D21C90" w:rsidRDefault="00D21C90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D21C90" w:rsidRDefault="00D21C90" w:rsidP="00095D1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毕戎、杨皓</w:t>
            </w:r>
          </w:p>
        </w:tc>
        <w:tc>
          <w:tcPr>
            <w:tcW w:w="1974" w:type="dxa"/>
            <w:vAlign w:val="center"/>
          </w:tcPr>
          <w:p w:rsidR="00D21C90" w:rsidRDefault="00D21C9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现场调查时间及照片</w:t>
            </w:r>
          </w:p>
        </w:tc>
        <w:tc>
          <w:tcPr>
            <w:tcW w:w="1305" w:type="dxa"/>
            <w:vAlign w:val="center"/>
          </w:tcPr>
          <w:p w:rsidR="00D21C90" w:rsidRDefault="00D21C90" w:rsidP="003E3AD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Align w:val="center"/>
          </w:tcPr>
          <w:p w:rsidR="00D21C90" w:rsidRDefault="00D21C90" w:rsidP="003E3AD8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hint="eastAsia"/>
                <w:noProof/>
              </w:rPr>
              <w:t>/</w:t>
            </w:r>
            <w:bookmarkStart w:id="0" w:name="_GoBack"/>
            <w:bookmarkEnd w:id="0"/>
          </w:p>
        </w:tc>
      </w:tr>
      <w:tr w:rsidR="00D21C90">
        <w:trPr>
          <w:trHeight w:val="2120"/>
        </w:trPr>
        <w:tc>
          <w:tcPr>
            <w:tcW w:w="1777" w:type="dxa"/>
            <w:vAlign w:val="center"/>
          </w:tcPr>
          <w:p w:rsidR="00D21C90" w:rsidRDefault="00D21C90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D21C90" w:rsidRDefault="00D21C90" w:rsidP="00F203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D21C90" w:rsidRDefault="00D21C90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现场采样时间及照片</w:t>
            </w:r>
          </w:p>
        </w:tc>
        <w:tc>
          <w:tcPr>
            <w:tcW w:w="1305" w:type="dxa"/>
            <w:vAlign w:val="center"/>
          </w:tcPr>
          <w:p w:rsidR="00D21C90" w:rsidRDefault="00D21C90" w:rsidP="00D67FB6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 w:val="restart"/>
            <w:vAlign w:val="center"/>
          </w:tcPr>
          <w:p w:rsidR="00D21C90" w:rsidRDefault="00D21C90" w:rsidP="00D67FB6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hint="eastAsia"/>
                <w:noProof/>
              </w:rPr>
              <w:t>/</w:t>
            </w:r>
          </w:p>
        </w:tc>
      </w:tr>
      <w:tr w:rsidR="00D21C90">
        <w:trPr>
          <w:trHeight w:val="1687"/>
        </w:trPr>
        <w:tc>
          <w:tcPr>
            <w:tcW w:w="1777" w:type="dxa"/>
            <w:vAlign w:val="center"/>
          </w:tcPr>
          <w:p w:rsidR="00D21C90" w:rsidRDefault="00D21C90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D21C90" w:rsidRDefault="00D21C90" w:rsidP="00EE751E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D21C90" w:rsidRDefault="00D21C90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现场检测时间及照片</w:t>
            </w:r>
          </w:p>
        </w:tc>
        <w:tc>
          <w:tcPr>
            <w:tcW w:w="1305" w:type="dxa"/>
            <w:vAlign w:val="center"/>
          </w:tcPr>
          <w:p w:rsidR="00D21C90" w:rsidRDefault="00D21C90" w:rsidP="00B8710F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/>
            <w:vAlign w:val="center"/>
          </w:tcPr>
          <w:p w:rsidR="00D21C90" w:rsidRDefault="00D21C9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D21C90">
        <w:trPr>
          <w:trHeight w:val="1050"/>
        </w:trPr>
        <w:tc>
          <w:tcPr>
            <w:tcW w:w="1777" w:type="dxa"/>
            <w:vAlign w:val="center"/>
          </w:tcPr>
          <w:p w:rsidR="00D21C90" w:rsidRDefault="00D21C90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:rsidR="00D21C90" w:rsidRDefault="00D21C90" w:rsidP="00966F9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</w:tbl>
    <w:p w:rsidR="00BD32A4" w:rsidRDefault="00BD32A4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BD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B20" w:rsidRDefault="00D15B20" w:rsidP="003E3AD8">
      <w:r>
        <w:separator/>
      </w:r>
    </w:p>
  </w:endnote>
  <w:endnote w:type="continuationSeparator" w:id="0">
    <w:p w:rsidR="00D15B20" w:rsidRDefault="00D15B20" w:rsidP="003E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B20" w:rsidRDefault="00D15B20" w:rsidP="003E3AD8">
      <w:r>
        <w:separator/>
      </w:r>
    </w:p>
  </w:footnote>
  <w:footnote w:type="continuationSeparator" w:id="0">
    <w:p w:rsidR="00D15B20" w:rsidRDefault="00D15B20" w:rsidP="003E3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302F0"/>
    <w:rsid w:val="0008249C"/>
    <w:rsid w:val="000E7A48"/>
    <w:rsid w:val="001235D0"/>
    <w:rsid w:val="001658F2"/>
    <w:rsid w:val="00171C0A"/>
    <w:rsid w:val="001D595A"/>
    <w:rsid w:val="00345A63"/>
    <w:rsid w:val="003E3AD8"/>
    <w:rsid w:val="003E3F8B"/>
    <w:rsid w:val="004A41F7"/>
    <w:rsid w:val="004C77CF"/>
    <w:rsid w:val="00555CDC"/>
    <w:rsid w:val="005C6918"/>
    <w:rsid w:val="005C77D3"/>
    <w:rsid w:val="005D2ABA"/>
    <w:rsid w:val="00646049"/>
    <w:rsid w:val="006B7A77"/>
    <w:rsid w:val="00701BA2"/>
    <w:rsid w:val="007A45A8"/>
    <w:rsid w:val="007B7DF4"/>
    <w:rsid w:val="007F7F9C"/>
    <w:rsid w:val="00910D72"/>
    <w:rsid w:val="00943D07"/>
    <w:rsid w:val="0094784C"/>
    <w:rsid w:val="00A23E52"/>
    <w:rsid w:val="00A941B5"/>
    <w:rsid w:val="00AB785F"/>
    <w:rsid w:val="00B5406C"/>
    <w:rsid w:val="00BD32A4"/>
    <w:rsid w:val="00BD6388"/>
    <w:rsid w:val="00C659CC"/>
    <w:rsid w:val="00CB4FEB"/>
    <w:rsid w:val="00CC66B5"/>
    <w:rsid w:val="00CF0598"/>
    <w:rsid w:val="00D15B20"/>
    <w:rsid w:val="00D21C90"/>
    <w:rsid w:val="00D60E72"/>
    <w:rsid w:val="00DA2A92"/>
    <w:rsid w:val="00E66C05"/>
    <w:rsid w:val="00F21327"/>
    <w:rsid w:val="00F76AA4"/>
    <w:rsid w:val="00FF75C8"/>
    <w:rsid w:val="0B0F5A7C"/>
    <w:rsid w:val="13C70450"/>
    <w:rsid w:val="1CA0767F"/>
    <w:rsid w:val="2E76272D"/>
    <w:rsid w:val="3CBC2AF8"/>
    <w:rsid w:val="3E5152E2"/>
    <w:rsid w:val="466E77A7"/>
    <w:rsid w:val="6A314F3C"/>
    <w:rsid w:val="733E7BCC"/>
    <w:rsid w:val="7CB6229B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line="520" w:lineRule="exact"/>
      <w:ind w:firstLineChars="200" w:firstLine="964"/>
    </w:pPr>
    <w:rPr>
      <w:kern w:val="28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a7">
    <w:name w:val="报告正文"/>
    <w:basedOn w:val="a"/>
    <w:qFormat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line="520" w:lineRule="exact"/>
      <w:ind w:firstLineChars="200" w:firstLine="964"/>
    </w:pPr>
    <w:rPr>
      <w:kern w:val="28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a7">
    <w:name w:val="报告正文"/>
    <w:basedOn w:val="a"/>
    <w:qFormat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Administrator</cp:lastModifiedBy>
  <cp:revision>20</cp:revision>
  <dcterms:created xsi:type="dcterms:W3CDTF">2021-01-20T06:16:00Z</dcterms:created>
  <dcterms:modified xsi:type="dcterms:W3CDTF">2022-01-28T01:40:00Z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04606AC8C273499BB8CBB1D49A0EDCED</vt:lpwstr>
  </property>
</Properties>
</file>