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A4" w:rsidRDefault="00DA2A92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四川中衡检测技术有限公司</w:t>
      </w:r>
    </w:p>
    <w:p w:rsidR="00BD32A4" w:rsidRDefault="00DA2A92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报告书信息网上公示内容填报表     </w:t>
      </w:r>
      <w:r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65"/>
        <w:gridCol w:w="1140"/>
        <w:gridCol w:w="2171"/>
      </w:tblGrid>
      <w:tr w:rsidR="00BD32A4">
        <w:trPr>
          <w:trHeight w:val="692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5"/>
            <w:vAlign w:val="center"/>
          </w:tcPr>
          <w:p w:rsidR="00BD32A4" w:rsidRDefault="005C7A12" w:rsidP="007F7F9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遂宁市星河环境技术有限公司工业废物综合利用项目</w:t>
            </w:r>
            <w:r w:rsidR="007F7F9C" w:rsidRPr="007F7F9C">
              <w:rPr>
                <w:rFonts w:ascii="黑体" w:eastAsia="黑体" w:hAnsi="黑体" w:cs="黑体" w:hint="eastAsia"/>
                <w:b/>
                <w:bCs/>
                <w:sz w:val="24"/>
              </w:rPr>
              <w:t>职业病危害</w:t>
            </w:r>
            <w:proofErr w:type="gramStart"/>
            <w:r w:rsidR="007F7F9C" w:rsidRPr="007F7F9C">
              <w:rPr>
                <w:rFonts w:ascii="黑体" w:eastAsia="黑体" w:hAnsi="黑体" w:cs="黑体" w:hint="eastAsia"/>
                <w:b/>
                <w:bCs/>
                <w:sz w:val="24"/>
              </w:rPr>
              <w:t>预评价</w:t>
            </w:r>
            <w:proofErr w:type="gramEnd"/>
          </w:p>
        </w:tc>
      </w:tr>
      <w:tr w:rsidR="00BD32A4" w:rsidTr="00AB0D5A">
        <w:trPr>
          <w:trHeight w:val="663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434" w:type="dxa"/>
            <w:gridSpan w:val="3"/>
            <w:vAlign w:val="center"/>
          </w:tcPr>
          <w:p w:rsidR="00BD32A4" w:rsidRDefault="005C7A1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遂宁市星河环境技术有限公司</w:t>
            </w:r>
          </w:p>
        </w:tc>
        <w:tc>
          <w:tcPr>
            <w:tcW w:w="1140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BD32A4" w:rsidRDefault="005C7A1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彭老师</w:t>
            </w:r>
          </w:p>
        </w:tc>
      </w:tr>
      <w:tr w:rsidR="00BD32A4">
        <w:trPr>
          <w:trHeight w:val="692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5"/>
            <w:vAlign w:val="center"/>
          </w:tcPr>
          <w:p w:rsidR="00BD32A4" w:rsidRDefault="005C7A1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C7A12">
              <w:rPr>
                <w:rFonts w:eastAsia="仿宋_GB2312" w:hint="eastAsia"/>
                <w:sz w:val="24"/>
              </w:rPr>
              <w:t>四川省遂宁市经济技术开发区过军大道南侧、明星大道东侧地块</w:t>
            </w:r>
          </w:p>
        </w:tc>
      </w:tr>
      <w:tr w:rsidR="005C7A12">
        <w:trPr>
          <w:trHeight w:val="868"/>
        </w:trPr>
        <w:tc>
          <w:tcPr>
            <w:tcW w:w="1777" w:type="dxa"/>
            <w:vAlign w:val="center"/>
          </w:tcPr>
          <w:p w:rsidR="005C7A12" w:rsidRDefault="005C7A1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5"/>
            <w:vAlign w:val="center"/>
          </w:tcPr>
          <w:p w:rsidR="005C7A12" w:rsidRDefault="005C7A12" w:rsidP="001C05B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何东、毕戎</w:t>
            </w:r>
          </w:p>
        </w:tc>
      </w:tr>
      <w:tr w:rsidR="005C7A12">
        <w:trPr>
          <w:trHeight w:val="2956"/>
        </w:trPr>
        <w:tc>
          <w:tcPr>
            <w:tcW w:w="1777" w:type="dxa"/>
            <w:vAlign w:val="center"/>
          </w:tcPr>
          <w:p w:rsidR="005C7A12" w:rsidRDefault="005C7A1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5C7A12" w:rsidRDefault="005C7A12" w:rsidP="00CA3C5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何东、毕戎</w:t>
            </w:r>
          </w:p>
        </w:tc>
        <w:tc>
          <w:tcPr>
            <w:tcW w:w="1974" w:type="dxa"/>
            <w:vAlign w:val="center"/>
          </w:tcPr>
          <w:p w:rsidR="005C7A12" w:rsidRDefault="005C7A1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现场调查时间及照片</w:t>
            </w:r>
          </w:p>
        </w:tc>
        <w:tc>
          <w:tcPr>
            <w:tcW w:w="1305" w:type="dxa"/>
            <w:gridSpan w:val="2"/>
            <w:vAlign w:val="center"/>
          </w:tcPr>
          <w:p w:rsidR="005C7A12" w:rsidRDefault="005C7A12" w:rsidP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5C7A12" w:rsidRDefault="005C7A12" w:rsidP="003E3AD8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/</w:t>
            </w:r>
          </w:p>
        </w:tc>
      </w:tr>
      <w:tr w:rsidR="005C7A12">
        <w:trPr>
          <w:trHeight w:val="2120"/>
        </w:trPr>
        <w:tc>
          <w:tcPr>
            <w:tcW w:w="1777" w:type="dxa"/>
            <w:vAlign w:val="center"/>
          </w:tcPr>
          <w:p w:rsidR="005C7A12" w:rsidRDefault="005C7A1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5C7A12" w:rsidRDefault="005C7A12" w:rsidP="00F203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5C7A12" w:rsidRDefault="005C7A1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现场采样时间及照片</w:t>
            </w:r>
          </w:p>
        </w:tc>
        <w:tc>
          <w:tcPr>
            <w:tcW w:w="1305" w:type="dxa"/>
            <w:gridSpan w:val="2"/>
            <w:vAlign w:val="center"/>
          </w:tcPr>
          <w:p w:rsidR="005C7A12" w:rsidRDefault="005C7A12" w:rsidP="00D67FB6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 w:val="restart"/>
            <w:vAlign w:val="center"/>
          </w:tcPr>
          <w:p w:rsidR="005C7A12" w:rsidRDefault="005C7A12" w:rsidP="00D67FB6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/</w:t>
            </w:r>
          </w:p>
        </w:tc>
      </w:tr>
      <w:tr w:rsidR="005C7A12">
        <w:trPr>
          <w:trHeight w:val="1687"/>
        </w:trPr>
        <w:tc>
          <w:tcPr>
            <w:tcW w:w="1777" w:type="dxa"/>
            <w:vAlign w:val="center"/>
          </w:tcPr>
          <w:p w:rsidR="005C7A12" w:rsidRDefault="005C7A1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5C7A12" w:rsidRDefault="005C7A12" w:rsidP="00EE751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5C7A12" w:rsidRDefault="005C7A1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现场检测时间及照片</w:t>
            </w:r>
          </w:p>
        </w:tc>
        <w:tc>
          <w:tcPr>
            <w:tcW w:w="1305" w:type="dxa"/>
            <w:gridSpan w:val="2"/>
            <w:vAlign w:val="center"/>
          </w:tcPr>
          <w:p w:rsidR="005C7A12" w:rsidRDefault="005C7A12" w:rsidP="00B8710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/>
            <w:vAlign w:val="center"/>
          </w:tcPr>
          <w:p w:rsidR="005C7A12" w:rsidRDefault="005C7A1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5C7A12">
        <w:trPr>
          <w:trHeight w:val="1050"/>
        </w:trPr>
        <w:tc>
          <w:tcPr>
            <w:tcW w:w="1777" w:type="dxa"/>
            <w:vAlign w:val="center"/>
          </w:tcPr>
          <w:p w:rsidR="005C7A12" w:rsidRDefault="005C7A1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5"/>
            <w:vAlign w:val="center"/>
          </w:tcPr>
          <w:p w:rsidR="005C7A12" w:rsidRDefault="005C7A12" w:rsidP="00966F9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</w:tbl>
    <w:p w:rsidR="00BD32A4" w:rsidRDefault="00BD32A4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BD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FA2" w:rsidRDefault="00392FA2" w:rsidP="003E3AD8">
      <w:r>
        <w:separator/>
      </w:r>
    </w:p>
  </w:endnote>
  <w:endnote w:type="continuationSeparator" w:id="0">
    <w:p w:rsidR="00392FA2" w:rsidRDefault="00392FA2" w:rsidP="003E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FA2" w:rsidRDefault="00392FA2" w:rsidP="003E3AD8">
      <w:r>
        <w:separator/>
      </w:r>
    </w:p>
  </w:footnote>
  <w:footnote w:type="continuationSeparator" w:id="0">
    <w:p w:rsidR="00392FA2" w:rsidRDefault="00392FA2" w:rsidP="003E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8249C"/>
    <w:rsid w:val="000E7A48"/>
    <w:rsid w:val="001235D0"/>
    <w:rsid w:val="00126CCF"/>
    <w:rsid w:val="001658F2"/>
    <w:rsid w:val="00171C0A"/>
    <w:rsid w:val="001D595A"/>
    <w:rsid w:val="00245025"/>
    <w:rsid w:val="00345A63"/>
    <w:rsid w:val="00392FA2"/>
    <w:rsid w:val="003E3AD8"/>
    <w:rsid w:val="003E3F8B"/>
    <w:rsid w:val="004A41F7"/>
    <w:rsid w:val="004C77CF"/>
    <w:rsid w:val="00555CDC"/>
    <w:rsid w:val="005C6918"/>
    <w:rsid w:val="005C77D3"/>
    <w:rsid w:val="005C7A12"/>
    <w:rsid w:val="005D2ABA"/>
    <w:rsid w:val="00646049"/>
    <w:rsid w:val="006B7A77"/>
    <w:rsid w:val="00701BA2"/>
    <w:rsid w:val="00787738"/>
    <w:rsid w:val="007A45A8"/>
    <w:rsid w:val="007B7DF4"/>
    <w:rsid w:val="007C352D"/>
    <w:rsid w:val="007F7F9C"/>
    <w:rsid w:val="00910D72"/>
    <w:rsid w:val="00943D07"/>
    <w:rsid w:val="0094784C"/>
    <w:rsid w:val="00A23E52"/>
    <w:rsid w:val="00A941B5"/>
    <w:rsid w:val="00AB0D5A"/>
    <w:rsid w:val="00AB785F"/>
    <w:rsid w:val="00B5406C"/>
    <w:rsid w:val="00BD32A4"/>
    <w:rsid w:val="00BD6388"/>
    <w:rsid w:val="00C659CC"/>
    <w:rsid w:val="00CB4FEB"/>
    <w:rsid w:val="00CC66B5"/>
    <w:rsid w:val="00CF0598"/>
    <w:rsid w:val="00D15B20"/>
    <w:rsid w:val="00D21C90"/>
    <w:rsid w:val="00D224DD"/>
    <w:rsid w:val="00D60E72"/>
    <w:rsid w:val="00DA2A92"/>
    <w:rsid w:val="00E66C05"/>
    <w:rsid w:val="00F21327"/>
    <w:rsid w:val="00F76AA4"/>
    <w:rsid w:val="00FF75C8"/>
    <w:rsid w:val="0B0F5A7C"/>
    <w:rsid w:val="13C70450"/>
    <w:rsid w:val="1CA0767F"/>
    <w:rsid w:val="2E76272D"/>
    <w:rsid w:val="3CBC2AF8"/>
    <w:rsid w:val="3E5152E2"/>
    <w:rsid w:val="466E77A7"/>
    <w:rsid w:val="6A314F3C"/>
    <w:rsid w:val="733E7BCC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Administrator</cp:lastModifiedBy>
  <cp:revision>24</cp:revision>
  <dcterms:created xsi:type="dcterms:W3CDTF">2021-01-20T06:16:00Z</dcterms:created>
  <dcterms:modified xsi:type="dcterms:W3CDTF">2022-01-28T02:15:00Z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04606AC8C273499BB8CBB1D49A0EDCED</vt:lpwstr>
  </property>
</Properties>
</file>