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四川中衡检测技术有限公司</w:t>
      </w:r>
    </w:p>
    <w:p>
      <w:pPr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    报告书信息网上公示内容填报表     </w:t>
      </w:r>
      <w:r>
        <w:rPr>
          <w:rFonts w:hint="eastAsia" w:ascii="黑体" w:hAnsi="黑体" w:eastAsia="黑体" w:cs="黑体"/>
          <w:b/>
          <w:bCs/>
          <w:szCs w:val="21"/>
        </w:rPr>
        <w:t>ZLJL/43-01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1295"/>
        <w:gridCol w:w="1974"/>
        <w:gridCol w:w="1305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报告书名称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绵阳中科绵投环境服务有限公司</w:t>
            </w:r>
            <w:bookmarkEnd w:id="0"/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绵阳中科绵投资源循环利用基地沼气综合利用项目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职业病危害控制效果评价报告书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用人单位名称</w:t>
            </w:r>
          </w:p>
        </w:tc>
        <w:tc>
          <w:tcPr>
            <w:tcW w:w="326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绵阳中科绵投环境服务有限公司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联系人</w:t>
            </w:r>
          </w:p>
        </w:tc>
        <w:tc>
          <w:tcPr>
            <w:tcW w:w="2171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匡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用人单位地址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eastAsia="仿宋_GB2312"/>
                <w:sz w:val="24"/>
              </w:rPr>
              <w:t>绵阳市涪城区玉皇镇坚堡梁村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技术服务项目组成员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林瑞英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杨皓、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邓琪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6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现场调查人员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林瑞英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邓琪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现场调查时间及照片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202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.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10.13</w:t>
            </w:r>
          </w:p>
        </w:tc>
        <w:tc>
          <w:tcPr>
            <w:tcW w:w="2171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黑体" w:hAnsi="黑体" w:eastAsia="宋体" w:cs="黑体"/>
                <w:b/>
                <w:bCs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14605</wp:posOffset>
                  </wp:positionV>
                  <wp:extent cx="1271905" cy="1407160"/>
                  <wp:effectExtent l="0" t="0" r="4445" b="2540"/>
                  <wp:wrapNone/>
                  <wp:docPr id="5" name="图片 5" descr="IMG_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8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</w:p>
          <w:p>
            <w:pPr>
              <w:spacing w:line="360" w:lineRule="exact"/>
              <w:jc w:val="left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>
            <w:pPr>
              <w:spacing w:line="360" w:lineRule="exact"/>
              <w:jc w:val="left"/>
              <w:rPr>
                <w:rFonts w:ascii="黑体" w:hAnsi="黑体" w:eastAsia="黑体" w:cs="黑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任勇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钟睿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2023.11.20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至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11.22</w:t>
            </w:r>
          </w:p>
        </w:tc>
        <w:tc>
          <w:tcPr>
            <w:tcW w:w="217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485775</wp:posOffset>
                  </wp:positionV>
                  <wp:extent cx="1303655" cy="1623060"/>
                  <wp:effectExtent l="0" t="0" r="10795" b="15240"/>
                  <wp:wrapNone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现场检测人员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何小凤、宋小兰、任典、杨明菊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现场检测时间及照片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202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3.11.23至11.29</w:t>
            </w:r>
          </w:p>
        </w:tc>
        <w:tc>
          <w:tcPr>
            <w:tcW w:w="2171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用人单位陪同人员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匡老师</w:t>
            </w:r>
          </w:p>
        </w:tc>
      </w:tr>
    </w:tbl>
    <w:p>
      <w:pPr>
        <w:jc w:val="left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TJlYTZlZmM3YjFmYzVlMDFjZGE3NWYyOTZkNGEifQ=="/>
  </w:docVars>
  <w:rsids>
    <w:rsidRoot w:val="004A41F7"/>
    <w:rsid w:val="00005DA9"/>
    <w:rsid w:val="000302F0"/>
    <w:rsid w:val="0008249C"/>
    <w:rsid w:val="000D73BD"/>
    <w:rsid w:val="000E7A48"/>
    <w:rsid w:val="001235D0"/>
    <w:rsid w:val="00154DD4"/>
    <w:rsid w:val="001658F2"/>
    <w:rsid w:val="00171C0A"/>
    <w:rsid w:val="001D595A"/>
    <w:rsid w:val="002249B0"/>
    <w:rsid w:val="00345A63"/>
    <w:rsid w:val="003B23DE"/>
    <w:rsid w:val="003E3F8B"/>
    <w:rsid w:val="004A41F7"/>
    <w:rsid w:val="004C77CF"/>
    <w:rsid w:val="00555CDC"/>
    <w:rsid w:val="005A2FA5"/>
    <w:rsid w:val="005C6918"/>
    <w:rsid w:val="005C77D3"/>
    <w:rsid w:val="005E5D80"/>
    <w:rsid w:val="00646049"/>
    <w:rsid w:val="00691B0C"/>
    <w:rsid w:val="006B7A77"/>
    <w:rsid w:val="007676D0"/>
    <w:rsid w:val="007A45A8"/>
    <w:rsid w:val="008343AF"/>
    <w:rsid w:val="008422CA"/>
    <w:rsid w:val="00910D72"/>
    <w:rsid w:val="00943D07"/>
    <w:rsid w:val="0094784C"/>
    <w:rsid w:val="009C0DF5"/>
    <w:rsid w:val="009E5147"/>
    <w:rsid w:val="00A1721A"/>
    <w:rsid w:val="00A23E52"/>
    <w:rsid w:val="00A34887"/>
    <w:rsid w:val="00A941B5"/>
    <w:rsid w:val="00AB785F"/>
    <w:rsid w:val="00AC4018"/>
    <w:rsid w:val="00AF2842"/>
    <w:rsid w:val="00C212E6"/>
    <w:rsid w:val="00C376C9"/>
    <w:rsid w:val="00C63832"/>
    <w:rsid w:val="00C659CC"/>
    <w:rsid w:val="00CB4FEB"/>
    <w:rsid w:val="00CF0598"/>
    <w:rsid w:val="00CF221F"/>
    <w:rsid w:val="00D44BB6"/>
    <w:rsid w:val="00D60E72"/>
    <w:rsid w:val="00DB3961"/>
    <w:rsid w:val="00E06929"/>
    <w:rsid w:val="00E66C05"/>
    <w:rsid w:val="00EC7292"/>
    <w:rsid w:val="00F21327"/>
    <w:rsid w:val="00F76AA4"/>
    <w:rsid w:val="13C70450"/>
    <w:rsid w:val="26870067"/>
    <w:rsid w:val="356B4AF0"/>
    <w:rsid w:val="3DDD6555"/>
    <w:rsid w:val="3E5152E2"/>
    <w:rsid w:val="466E77A7"/>
    <w:rsid w:val="4CC829B5"/>
    <w:rsid w:val="581B7CB4"/>
    <w:rsid w:val="5A392995"/>
    <w:rsid w:val="6A314F3C"/>
    <w:rsid w:val="733E7BCC"/>
    <w:rsid w:val="7F465ABA"/>
    <w:rsid w:val="7F50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255</Characters>
  <Lines>2</Lines>
  <Paragraphs>1</Paragraphs>
  <TotalTime>5</TotalTime>
  <ScaleCrop>false</ScaleCrop>
  <LinksUpToDate>false</LinksUpToDate>
  <CharactersWithSpaces>271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2021-01-20T06:16:00Z</dcterms:created>
  <dc:creator>hjd011</dc:creator>
  <cp:lastModifiedBy>Scorpio1395649674</cp:lastModifiedBy>
  <dcterms:modified xsi:type="dcterms:W3CDTF">2024-04-01T05:18:32Z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2D5756D5FD314D93933EE29FA9FF71D0_13</vt:lpwstr>
  </property>
</Properties>
</file>