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05" w:rsidRDefault="00E66C05" w:rsidP="00E36187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E36187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5C77D3" w:rsidP="00E36187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 w:rsidR="00E66C05"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691"/>
        <w:gridCol w:w="1575"/>
        <w:gridCol w:w="877"/>
        <w:gridCol w:w="593"/>
        <w:gridCol w:w="399"/>
        <w:gridCol w:w="1610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141B33" w:rsidP="00141B33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成都智明达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电子</w:t>
            </w:r>
            <w:r w:rsidR="005B6A14" w:rsidRPr="005B6A14">
              <w:rPr>
                <w:rFonts w:ascii="黑体" w:eastAsia="黑体" w:hAnsi="黑体" w:cs="黑体"/>
                <w:b/>
                <w:bCs/>
                <w:sz w:val="24"/>
              </w:rPr>
              <w:t>股份有限公司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嵌入式计算机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扩能补充投资</w:t>
            </w:r>
            <w:r w:rsidR="005B6A14" w:rsidRPr="005B6A14">
              <w:rPr>
                <w:rFonts w:ascii="黑体" w:eastAsia="黑体" w:hAnsi="黑体" w:cs="黑体"/>
                <w:b/>
                <w:bCs/>
                <w:sz w:val="24"/>
              </w:rPr>
              <w:t>建设项目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职业病危害</w:t>
            </w:r>
            <w:r w:rsidR="004A3D51">
              <w:rPr>
                <w:rFonts w:ascii="黑体" w:eastAsia="黑体" w:hAnsi="黑体" w:cs="黑体" w:hint="eastAsia"/>
                <w:b/>
                <w:bCs/>
                <w:sz w:val="24"/>
              </w:rPr>
              <w:t>预</w:t>
            </w:r>
            <w:r w:rsidR="0050380B" w:rsidRPr="0050380B">
              <w:rPr>
                <w:rFonts w:ascii="黑体" w:eastAsia="黑体" w:hAnsi="黑体" w:cs="黑体"/>
                <w:b/>
                <w:bCs/>
                <w:sz w:val="24"/>
              </w:rPr>
              <w:t>评价</w:t>
            </w:r>
          </w:p>
        </w:tc>
      </w:tr>
      <w:tr w:rsidR="00A941B5" w:rsidRPr="00A941B5" w:rsidTr="00B77E89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4143" w:type="dxa"/>
            <w:gridSpan w:val="3"/>
            <w:vAlign w:val="center"/>
          </w:tcPr>
          <w:p w:rsidR="00A941B5" w:rsidRPr="00A941B5" w:rsidRDefault="00141B33" w:rsidP="001235D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成都智明达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电子</w:t>
            </w:r>
            <w:r w:rsidRPr="005B6A14">
              <w:rPr>
                <w:rFonts w:ascii="黑体" w:eastAsia="黑体" w:hAnsi="黑体" w:cs="黑体"/>
                <w:b/>
                <w:bCs/>
                <w:sz w:val="24"/>
              </w:rPr>
              <w:t>股份有限公司</w:t>
            </w:r>
          </w:p>
        </w:tc>
        <w:tc>
          <w:tcPr>
            <w:tcW w:w="992" w:type="dxa"/>
            <w:gridSpan w:val="2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3456EF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10" w:type="dxa"/>
            <w:vAlign w:val="center"/>
          </w:tcPr>
          <w:p w:rsidR="00A941B5" w:rsidRPr="00A941B5" w:rsidRDefault="00141B33" w:rsidP="00EA304D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蒲</w:t>
            </w:r>
            <w:r w:rsidR="00DB3178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1C7D97" w:rsidRDefault="00141B33" w:rsidP="00141B33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成都市</w:t>
            </w:r>
            <w:r>
              <w:rPr>
                <w:rFonts w:ascii="黑体" w:eastAsia="黑体" w:hAnsi="黑体" w:cs="黑体"/>
                <w:b/>
                <w:bCs/>
                <w:sz w:val="24"/>
              </w:rPr>
              <w:t>青羊区乐大路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398号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6"/>
            <w:vAlign w:val="center"/>
          </w:tcPr>
          <w:p w:rsidR="004A41F7" w:rsidRPr="00A941B5" w:rsidRDefault="00487120" w:rsidP="00B77E8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何东</w:t>
            </w:r>
            <w:r w:rsidR="001E28C5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1C7D97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D10CE6">
        <w:trPr>
          <w:trHeight w:val="2247"/>
        </w:trPr>
        <w:tc>
          <w:tcPr>
            <w:tcW w:w="1777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691" w:type="dxa"/>
            <w:vAlign w:val="center"/>
          </w:tcPr>
          <w:p w:rsidR="00A941B5" w:rsidRPr="00A941B5" w:rsidRDefault="004A3D51" w:rsidP="003218C0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A941B5" w:rsidRPr="00A941B5" w:rsidRDefault="00A941B5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A941B5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Align w:val="center"/>
          </w:tcPr>
          <w:p w:rsidR="006B7A77" w:rsidRPr="00A941B5" w:rsidRDefault="004A3D51" w:rsidP="004A3D51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2559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222E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ED4427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EA304D" w:rsidRPr="00A941B5" w:rsidRDefault="004A3D51" w:rsidP="00ED4427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</w:tr>
      <w:tr w:rsidR="00EA304D" w:rsidRPr="00A941B5" w:rsidTr="00D10CE6">
        <w:trPr>
          <w:trHeight w:val="1826"/>
        </w:trPr>
        <w:tc>
          <w:tcPr>
            <w:tcW w:w="1777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691" w:type="dxa"/>
            <w:vAlign w:val="center"/>
          </w:tcPr>
          <w:p w:rsidR="00EA304D" w:rsidRPr="00A941B5" w:rsidRDefault="004A3D5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1575" w:type="dxa"/>
            <w:vAlign w:val="center"/>
          </w:tcPr>
          <w:p w:rsidR="00EA304D" w:rsidRPr="00A941B5" w:rsidRDefault="00EA304D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470" w:type="dxa"/>
            <w:gridSpan w:val="2"/>
            <w:vAlign w:val="center"/>
          </w:tcPr>
          <w:p w:rsidR="00EA304D" w:rsidRPr="00A941B5" w:rsidRDefault="004A3D51" w:rsidP="003218C0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/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EA304D" w:rsidRPr="00A941B5" w:rsidRDefault="00EA304D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6"/>
            <w:vAlign w:val="center"/>
          </w:tcPr>
          <w:p w:rsidR="00A941B5" w:rsidRPr="00A941B5" w:rsidRDefault="00DB3178" w:rsidP="00A941B5">
            <w:pPr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蒲老师</w:t>
            </w:r>
            <w:bookmarkStart w:id="0" w:name="_GoBack"/>
            <w:bookmarkEnd w:id="0"/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2DF" w:rsidRDefault="001822DF" w:rsidP="00A941B5">
      <w:r>
        <w:separator/>
      </w:r>
    </w:p>
  </w:endnote>
  <w:endnote w:type="continuationSeparator" w:id="0">
    <w:p w:rsidR="001822DF" w:rsidRDefault="001822DF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2DF" w:rsidRDefault="001822DF" w:rsidP="00A941B5">
      <w:r>
        <w:separator/>
      </w:r>
    </w:p>
  </w:footnote>
  <w:footnote w:type="continuationSeparator" w:id="0">
    <w:p w:rsidR="001822DF" w:rsidRDefault="001822DF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1F7"/>
    <w:rsid w:val="000234C8"/>
    <w:rsid w:val="00036104"/>
    <w:rsid w:val="00066B85"/>
    <w:rsid w:val="000B1245"/>
    <w:rsid w:val="00121BA1"/>
    <w:rsid w:val="001235D0"/>
    <w:rsid w:val="00141B33"/>
    <w:rsid w:val="001822DF"/>
    <w:rsid w:val="001C7D97"/>
    <w:rsid w:val="001E28C5"/>
    <w:rsid w:val="00201CB9"/>
    <w:rsid w:val="00222E49"/>
    <w:rsid w:val="002A1765"/>
    <w:rsid w:val="002E76CA"/>
    <w:rsid w:val="003218C0"/>
    <w:rsid w:val="003456EF"/>
    <w:rsid w:val="00345A63"/>
    <w:rsid w:val="003651D3"/>
    <w:rsid w:val="003A1DF7"/>
    <w:rsid w:val="00420D31"/>
    <w:rsid w:val="00443A6A"/>
    <w:rsid w:val="00487120"/>
    <w:rsid w:val="004A3D51"/>
    <w:rsid w:val="004A41F7"/>
    <w:rsid w:val="004C77CF"/>
    <w:rsid w:val="004E1CB9"/>
    <w:rsid w:val="0050380B"/>
    <w:rsid w:val="00520AEA"/>
    <w:rsid w:val="005944E7"/>
    <w:rsid w:val="005B577C"/>
    <w:rsid w:val="005B6A14"/>
    <w:rsid w:val="005C185F"/>
    <w:rsid w:val="005C77D3"/>
    <w:rsid w:val="006006CC"/>
    <w:rsid w:val="00607A7E"/>
    <w:rsid w:val="00633DAA"/>
    <w:rsid w:val="00646049"/>
    <w:rsid w:val="0068435C"/>
    <w:rsid w:val="00690F6A"/>
    <w:rsid w:val="006A59B3"/>
    <w:rsid w:val="006B7A77"/>
    <w:rsid w:val="006C1676"/>
    <w:rsid w:val="006F5611"/>
    <w:rsid w:val="00757A91"/>
    <w:rsid w:val="00775B04"/>
    <w:rsid w:val="007A45A8"/>
    <w:rsid w:val="007B613C"/>
    <w:rsid w:val="007C3669"/>
    <w:rsid w:val="007F7DE4"/>
    <w:rsid w:val="00812BF5"/>
    <w:rsid w:val="008968AC"/>
    <w:rsid w:val="008F333F"/>
    <w:rsid w:val="008F4A89"/>
    <w:rsid w:val="0094784C"/>
    <w:rsid w:val="00A27485"/>
    <w:rsid w:val="00A941B5"/>
    <w:rsid w:val="00AB785F"/>
    <w:rsid w:val="00AD136D"/>
    <w:rsid w:val="00AF69FF"/>
    <w:rsid w:val="00B0194E"/>
    <w:rsid w:val="00B1697B"/>
    <w:rsid w:val="00B53C91"/>
    <w:rsid w:val="00B77E89"/>
    <w:rsid w:val="00BC7B9C"/>
    <w:rsid w:val="00BD325B"/>
    <w:rsid w:val="00BD5170"/>
    <w:rsid w:val="00C60E9B"/>
    <w:rsid w:val="00C659CC"/>
    <w:rsid w:val="00C67A69"/>
    <w:rsid w:val="00C95EC4"/>
    <w:rsid w:val="00CB4FEB"/>
    <w:rsid w:val="00CC2BC2"/>
    <w:rsid w:val="00D10CE6"/>
    <w:rsid w:val="00DB3178"/>
    <w:rsid w:val="00E36187"/>
    <w:rsid w:val="00E46521"/>
    <w:rsid w:val="00E56848"/>
    <w:rsid w:val="00E66C05"/>
    <w:rsid w:val="00E82520"/>
    <w:rsid w:val="00EA304D"/>
    <w:rsid w:val="00EB186A"/>
    <w:rsid w:val="00ED4427"/>
    <w:rsid w:val="00F00D2D"/>
    <w:rsid w:val="00F21327"/>
    <w:rsid w:val="00F40462"/>
    <w:rsid w:val="00F53F38"/>
    <w:rsid w:val="00F82313"/>
    <w:rsid w:val="00F85B05"/>
    <w:rsid w:val="00F87BA2"/>
    <w:rsid w:val="00FB700B"/>
    <w:rsid w:val="00FF335B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90EA10"/>
  <w15:docId w15:val="{9727C032-991A-40B3-8D08-579B274B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6B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941B5"/>
    <w:rPr>
      <w:kern w:val="2"/>
      <w:sz w:val="18"/>
      <w:szCs w:val="18"/>
    </w:rPr>
  </w:style>
  <w:style w:type="paragraph" w:styleId="a6">
    <w:name w:val="footer"/>
    <w:basedOn w:val="a"/>
    <w:link w:val="a7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941B5"/>
    <w:rPr>
      <w:kern w:val="2"/>
      <w:sz w:val="18"/>
      <w:szCs w:val="18"/>
    </w:rPr>
  </w:style>
  <w:style w:type="paragraph" w:styleId="a8">
    <w:name w:val="Balloon Text"/>
    <w:basedOn w:val="a"/>
    <w:link w:val="a9"/>
    <w:rsid w:val="001235D0"/>
    <w:rPr>
      <w:sz w:val="18"/>
      <w:szCs w:val="18"/>
    </w:rPr>
  </w:style>
  <w:style w:type="character" w:customStyle="1" w:styleId="a9">
    <w:name w:val="批注框文本 字符"/>
    <w:basedOn w:val="a0"/>
    <w:link w:val="a8"/>
    <w:rsid w:val="001235D0"/>
    <w:rPr>
      <w:kern w:val="2"/>
      <w:sz w:val="18"/>
      <w:szCs w:val="18"/>
    </w:rPr>
  </w:style>
  <w:style w:type="character" w:customStyle="1" w:styleId="Char">
    <w:name w:val="报告正文 Char"/>
    <w:link w:val="aa"/>
    <w:qFormat/>
    <w:rsid w:val="00EA304D"/>
    <w:rPr>
      <w:rFonts w:ascii="仿宋_GB2312" w:eastAsia="仿宋_GB2312"/>
      <w:spacing w:val="16"/>
      <w:kern w:val="2"/>
      <w:sz w:val="28"/>
      <w:szCs w:val="28"/>
    </w:rPr>
  </w:style>
  <w:style w:type="paragraph" w:customStyle="1" w:styleId="aa">
    <w:name w:val="报告正文"/>
    <w:basedOn w:val="a"/>
    <w:link w:val="Char"/>
    <w:qFormat/>
    <w:rsid w:val="00EA304D"/>
    <w:pPr>
      <w:adjustRightInd w:val="0"/>
      <w:snapToGrid w:val="0"/>
      <w:spacing w:line="520" w:lineRule="exact"/>
      <w:ind w:firstLineChars="200" w:firstLine="624"/>
    </w:pPr>
    <w:rPr>
      <w:rFonts w:ascii="仿宋_GB2312" w:eastAsia="仿宋_GB2312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hjd011</dc:creator>
  <cp:lastModifiedBy>Windows 用户</cp:lastModifiedBy>
  <cp:revision>49</cp:revision>
  <dcterms:created xsi:type="dcterms:W3CDTF">2021-01-20T06:16:00Z</dcterms:created>
  <dcterms:modified xsi:type="dcterms:W3CDTF">2024-04-23T02:45:00Z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