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36187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   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724EE4" w:rsidRPr="00724EE4" w:rsidRDefault="0072723D" w:rsidP="00724EE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泸州洁宇环保科技有限公司</w:t>
            </w:r>
          </w:p>
          <w:p w:rsidR="004A41F7" w:rsidRPr="005866E4" w:rsidRDefault="0072723D" w:rsidP="00724EE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蒸馏残渣及废催化剂综合利用项目</w:t>
            </w:r>
            <w:r w:rsidR="00734BA3" w:rsidRPr="00734BA3">
              <w:rPr>
                <w:rFonts w:ascii="黑体" w:eastAsia="黑体" w:hAnsi="黑体" w:cs="黑体"/>
                <w:b/>
                <w:bCs/>
                <w:sz w:val="24"/>
              </w:rPr>
              <w:t>职业病危害预评价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724EE4" w:rsidRDefault="0072723D" w:rsidP="00724EE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泸州洁宇环保科技有限公司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72723D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陈总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724EE4" w:rsidRDefault="0072723D" w:rsidP="007A00EC">
            <w:pPr>
              <w:pStyle w:val="aa"/>
              <w:ind w:firstLineChars="900" w:firstLine="2160"/>
              <w:rPr>
                <w:rFonts w:ascii="宋体" w:eastAsia="宋体" w:hAnsi="宋体" w:cs="宋体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0"/>
                <w:sz w:val="24"/>
                <w:szCs w:val="24"/>
              </w:rPr>
              <w:t>泸州市纳溪区化工业园内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EA304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487120"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96FDA">
              <w:rPr>
                <w:rFonts w:ascii="黑体" w:eastAsia="黑体" w:hAnsi="黑体" w:cs="黑体" w:hint="eastAsia"/>
                <w:b/>
                <w:bCs/>
                <w:sz w:val="24"/>
              </w:rPr>
              <w:t>、杨皓</w:t>
            </w:r>
          </w:p>
        </w:tc>
      </w:tr>
      <w:tr w:rsidR="00A941B5" w:rsidRPr="00A941B5" w:rsidTr="00D22DFC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305" w:type="dxa"/>
            <w:vAlign w:val="center"/>
          </w:tcPr>
          <w:p w:rsidR="00A941B5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D22DFC" w:rsidRPr="00A941B5" w:rsidTr="00EA304D">
        <w:trPr>
          <w:trHeight w:val="2559"/>
        </w:trPr>
        <w:tc>
          <w:tcPr>
            <w:tcW w:w="1777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305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D22DFC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305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D22DFC" w:rsidRPr="00A941B5" w:rsidRDefault="00D22DFC" w:rsidP="00D22D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72723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陈总</w:t>
            </w:r>
            <w:bookmarkStart w:id="0" w:name="_GoBack"/>
            <w:bookmarkEnd w:id="0"/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66" w:rsidRDefault="00034666" w:rsidP="00A941B5">
      <w:r>
        <w:separator/>
      </w:r>
    </w:p>
  </w:endnote>
  <w:endnote w:type="continuationSeparator" w:id="0">
    <w:p w:rsidR="00034666" w:rsidRDefault="00034666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66" w:rsidRDefault="00034666" w:rsidP="00A941B5">
      <w:r>
        <w:separator/>
      </w:r>
    </w:p>
  </w:footnote>
  <w:footnote w:type="continuationSeparator" w:id="0">
    <w:p w:rsidR="00034666" w:rsidRDefault="00034666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234C8"/>
    <w:rsid w:val="00034666"/>
    <w:rsid w:val="001235D0"/>
    <w:rsid w:val="00163FD7"/>
    <w:rsid w:val="00196FDA"/>
    <w:rsid w:val="00232D64"/>
    <w:rsid w:val="002E76CA"/>
    <w:rsid w:val="00345A63"/>
    <w:rsid w:val="00420D31"/>
    <w:rsid w:val="00470D58"/>
    <w:rsid w:val="00487120"/>
    <w:rsid w:val="004A41F7"/>
    <w:rsid w:val="004C77CF"/>
    <w:rsid w:val="005737DF"/>
    <w:rsid w:val="005866E4"/>
    <w:rsid w:val="005C77D3"/>
    <w:rsid w:val="00646049"/>
    <w:rsid w:val="00684A9A"/>
    <w:rsid w:val="006B7A77"/>
    <w:rsid w:val="00724EE4"/>
    <w:rsid w:val="0072723D"/>
    <w:rsid w:val="00734BA3"/>
    <w:rsid w:val="007A00EC"/>
    <w:rsid w:val="007A45A8"/>
    <w:rsid w:val="007C3669"/>
    <w:rsid w:val="007D4E77"/>
    <w:rsid w:val="007D5337"/>
    <w:rsid w:val="00810062"/>
    <w:rsid w:val="00813A97"/>
    <w:rsid w:val="0087548D"/>
    <w:rsid w:val="008968AC"/>
    <w:rsid w:val="0094784C"/>
    <w:rsid w:val="00A91414"/>
    <w:rsid w:val="00A941B5"/>
    <w:rsid w:val="00AB785F"/>
    <w:rsid w:val="00AF69FF"/>
    <w:rsid w:val="00BE593E"/>
    <w:rsid w:val="00C659CC"/>
    <w:rsid w:val="00CB4FEB"/>
    <w:rsid w:val="00D22DFC"/>
    <w:rsid w:val="00D84C01"/>
    <w:rsid w:val="00E36187"/>
    <w:rsid w:val="00E66C05"/>
    <w:rsid w:val="00EA304D"/>
    <w:rsid w:val="00F21327"/>
    <w:rsid w:val="00F40462"/>
    <w:rsid w:val="00FB700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80E4B-C39E-4199-974D-C8AD9FA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  <w:style w:type="paragraph" w:styleId="2">
    <w:name w:val="Body Text 2"/>
    <w:basedOn w:val="a"/>
    <w:link w:val="20"/>
    <w:uiPriority w:val="99"/>
    <w:qFormat/>
    <w:rsid w:val="00470D58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0">
    <w:name w:val="正文文本 2 字符"/>
    <w:basedOn w:val="a0"/>
    <w:link w:val="2"/>
    <w:qFormat/>
    <w:rsid w:val="00470D58"/>
    <w:rPr>
      <w:rFonts w:ascii="Times New Roman" w:eastAsia="宋体" w:hAnsi="Times New Roman" w:cs="Times New Roman"/>
    </w:rPr>
  </w:style>
  <w:style w:type="character" w:customStyle="1" w:styleId="2Char">
    <w:name w:val="正文文本 2 Char"/>
    <w:uiPriority w:val="99"/>
    <w:qFormat/>
    <w:rsid w:val="005866E4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br</cp:lastModifiedBy>
  <cp:revision>22</cp:revision>
  <dcterms:created xsi:type="dcterms:W3CDTF">2021-01-20T06:16:00Z</dcterms:created>
  <dcterms:modified xsi:type="dcterms:W3CDTF">2024-04-30T02:55:00Z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