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670AF8" w:rsidP="000705C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四川福兴装备制造有限公司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职业病危害</w:t>
            </w:r>
            <w:r w:rsidR="009A183D">
              <w:rPr>
                <w:rFonts w:ascii="黑体" w:eastAsia="黑体" w:hAnsi="黑体" w:cs="黑体" w:hint="eastAsia"/>
                <w:b/>
                <w:bCs/>
                <w:sz w:val="24"/>
              </w:rPr>
              <w:t>现状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670AF8" w:rsidP="0034677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四川福兴装备制造有限公司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670AF8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吴</w:t>
            </w:r>
            <w:r w:rsidR="00B52B2D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670AF8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70AF8">
              <w:rPr>
                <w:rFonts w:ascii="黑体" w:eastAsia="黑体" w:hAnsi="黑体" w:cs="黑体" w:hint="eastAsia"/>
                <w:b/>
                <w:bCs/>
                <w:sz w:val="24"/>
              </w:rPr>
              <w:t>四川省自贡市大安区何市镇永丰村五组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B396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杨皓、</w:t>
            </w:r>
            <w:r w:rsidR="00670AF8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113344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  <w:r w:rsidR="000D73BD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670AF8">
              <w:rPr>
                <w:rFonts w:ascii="黑体" w:eastAsia="黑体" w:hAnsi="黑体" w:cs="黑体" w:hint="eastAsia"/>
                <w:b/>
                <w:bCs/>
                <w:sz w:val="24"/>
              </w:rPr>
              <w:t>杨明珠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113344" w:rsidRPr="00A941B5" w:rsidRDefault="00B11BD0" w:rsidP="00670AF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670AF8">
              <w:rPr>
                <w:rFonts w:ascii="黑体" w:eastAsia="黑体" w:hAnsi="黑体" w:cs="黑体" w:hint="eastAsia"/>
                <w:b/>
                <w:bCs/>
                <w:sz w:val="24"/>
              </w:rPr>
              <w:t>4.3.25</w:t>
            </w:r>
          </w:p>
        </w:tc>
        <w:tc>
          <w:tcPr>
            <w:tcW w:w="2171" w:type="dxa"/>
            <w:vAlign w:val="center"/>
          </w:tcPr>
          <w:p w:rsidR="006B7A77" w:rsidRPr="00A941B5" w:rsidRDefault="00F152A5" w:rsidP="00134811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A521AF" wp14:editId="2C0A30EF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-38735</wp:posOffset>
                  </wp:positionV>
                  <wp:extent cx="1267460" cy="1047750"/>
                  <wp:effectExtent l="0" t="0" r="889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60" r="20904"/>
                          <a:stretch/>
                        </pic:blipFill>
                        <pic:spPr bwMode="auto">
                          <a:xfrm>
                            <a:off x="0" y="0"/>
                            <a:ext cx="1267460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3F8B" w:rsidRPr="00A941B5" w:rsidTr="00115362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2E7C41" w:rsidP="0087636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张清平、苏浩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6A72DB" w:rsidP="00F65B1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2024.</w:t>
            </w:r>
            <w:r w:rsidR="00670AF8" w:rsidRPr="00670AF8">
              <w:rPr>
                <w:rFonts w:ascii="黑体" w:eastAsia="黑体" w:hAnsi="黑体" w:cs="黑体"/>
                <w:b/>
                <w:bCs/>
                <w:sz w:val="24"/>
              </w:rPr>
              <w:t>4.15</w:t>
            </w:r>
            <w:r w:rsidR="00F65B1D">
              <w:rPr>
                <w:rFonts w:ascii="黑体" w:eastAsia="黑体" w:hAnsi="黑体" w:cs="黑体" w:hint="eastAsia"/>
                <w:b/>
                <w:bCs/>
                <w:sz w:val="24"/>
              </w:rPr>
              <w:t>-</w:t>
            </w:r>
            <w:r w:rsidR="00670AF8" w:rsidRPr="00670AF8">
              <w:rPr>
                <w:rFonts w:ascii="黑体" w:eastAsia="黑体" w:hAnsi="黑体" w:cs="黑体"/>
                <w:b/>
                <w:bCs/>
                <w:sz w:val="24"/>
              </w:rPr>
              <w:t>4.17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2E7C41" w:rsidP="008422C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A65394" wp14:editId="7EE1462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-243205</wp:posOffset>
                  </wp:positionV>
                  <wp:extent cx="1247775" cy="1666240"/>
                  <wp:effectExtent l="0" t="0" r="952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115362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</w:t>
            </w:r>
            <w:r w:rsidR="00C8690A">
              <w:rPr>
                <w:rFonts w:ascii="黑体" w:eastAsia="黑体" w:hAnsi="黑体" w:cs="黑体"/>
                <w:b/>
                <w:bCs/>
                <w:sz w:val="24"/>
              </w:rPr>
              <w:t>、宋小兰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F65B1D" w:rsidP="001153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2024.4.17-5.6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F65B1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吴</w:t>
            </w:r>
            <w:r w:rsidR="00B52B2D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46" w:rsidRDefault="00344F46" w:rsidP="00A941B5">
      <w:r>
        <w:separator/>
      </w:r>
    </w:p>
  </w:endnote>
  <w:endnote w:type="continuationSeparator" w:id="0">
    <w:p w:rsidR="00344F46" w:rsidRDefault="00344F46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46" w:rsidRDefault="00344F46" w:rsidP="00A941B5">
      <w:r>
        <w:separator/>
      </w:r>
    </w:p>
  </w:footnote>
  <w:footnote w:type="continuationSeparator" w:id="0">
    <w:p w:rsidR="00344F46" w:rsidRDefault="00344F46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05DA9"/>
    <w:rsid w:val="00021606"/>
    <w:rsid w:val="000302F0"/>
    <w:rsid w:val="00053D50"/>
    <w:rsid w:val="000705CC"/>
    <w:rsid w:val="00072E44"/>
    <w:rsid w:val="0008249C"/>
    <w:rsid w:val="000C4F8B"/>
    <w:rsid w:val="000D73BD"/>
    <w:rsid w:val="000E7A48"/>
    <w:rsid w:val="00113344"/>
    <w:rsid w:val="00115362"/>
    <w:rsid w:val="001235D0"/>
    <w:rsid w:val="00134811"/>
    <w:rsid w:val="00154DD4"/>
    <w:rsid w:val="001658F2"/>
    <w:rsid w:val="00171C0A"/>
    <w:rsid w:val="00186199"/>
    <w:rsid w:val="001B20B1"/>
    <w:rsid w:val="001C3F6F"/>
    <w:rsid w:val="001D595A"/>
    <w:rsid w:val="002249B0"/>
    <w:rsid w:val="002902A6"/>
    <w:rsid w:val="002E7C41"/>
    <w:rsid w:val="002F35D4"/>
    <w:rsid w:val="00344F46"/>
    <w:rsid w:val="00345A63"/>
    <w:rsid w:val="00346774"/>
    <w:rsid w:val="003668A7"/>
    <w:rsid w:val="00372C98"/>
    <w:rsid w:val="003B23DE"/>
    <w:rsid w:val="003D13EB"/>
    <w:rsid w:val="003E3F8B"/>
    <w:rsid w:val="00432EDE"/>
    <w:rsid w:val="0045135E"/>
    <w:rsid w:val="00481C8B"/>
    <w:rsid w:val="004A2893"/>
    <w:rsid w:val="004A41F7"/>
    <w:rsid w:val="004C77CF"/>
    <w:rsid w:val="004E04F1"/>
    <w:rsid w:val="00511780"/>
    <w:rsid w:val="00555CDC"/>
    <w:rsid w:val="005819BA"/>
    <w:rsid w:val="005A2FA5"/>
    <w:rsid w:val="005C6918"/>
    <w:rsid w:val="005C77D3"/>
    <w:rsid w:val="005E5D80"/>
    <w:rsid w:val="00641B6A"/>
    <w:rsid w:val="00646049"/>
    <w:rsid w:val="00670AF8"/>
    <w:rsid w:val="00691B0C"/>
    <w:rsid w:val="006A72DB"/>
    <w:rsid w:val="006B7A77"/>
    <w:rsid w:val="006D0827"/>
    <w:rsid w:val="007172F6"/>
    <w:rsid w:val="007676D0"/>
    <w:rsid w:val="007A45A8"/>
    <w:rsid w:val="008012FB"/>
    <w:rsid w:val="008343AF"/>
    <w:rsid w:val="008422CA"/>
    <w:rsid w:val="008714F7"/>
    <w:rsid w:val="00876365"/>
    <w:rsid w:val="00910D72"/>
    <w:rsid w:val="00943D07"/>
    <w:rsid w:val="0094784C"/>
    <w:rsid w:val="00990A4F"/>
    <w:rsid w:val="009A183D"/>
    <w:rsid w:val="009C0DF5"/>
    <w:rsid w:val="009E2EC9"/>
    <w:rsid w:val="009E5147"/>
    <w:rsid w:val="009E5A01"/>
    <w:rsid w:val="009F27F9"/>
    <w:rsid w:val="00A1721A"/>
    <w:rsid w:val="00A23E52"/>
    <w:rsid w:val="00A34887"/>
    <w:rsid w:val="00A3664F"/>
    <w:rsid w:val="00A45D9C"/>
    <w:rsid w:val="00A56179"/>
    <w:rsid w:val="00A6364F"/>
    <w:rsid w:val="00A941B5"/>
    <w:rsid w:val="00AB785F"/>
    <w:rsid w:val="00AC4018"/>
    <w:rsid w:val="00AF2842"/>
    <w:rsid w:val="00B11BD0"/>
    <w:rsid w:val="00B12A30"/>
    <w:rsid w:val="00B251AA"/>
    <w:rsid w:val="00B33265"/>
    <w:rsid w:val="00B52B2D"/>
    <w:rsid w:val="00BB5B56"/>
    <w:rsid w:val="00BF1BF8"/>
    <w:rsid w:val="00C212E6"/>
    <w:rsid w:val="00C376C9"/>
    <w:rsid w:val="00C63832"/>
    <w:rsid w:val="00C659CC"/>
    <w:rsid w:val="00C8690A"/>
    <w:rsid w:val="00CA3B85"/>
    <w:rsid w:val="00CB4FEB"/>
    <w:rsid w:val="00CF0598"/>
    <w:rsid w:val="00CF221F"/>
    <w:rsid w:val="00D21836"/>
    <w:rsid w:val="00D44BB6"/>
    <w:rsid w:val="00D60E72"/>
    <w:rsid w:val="00DA63BA"/>
    <w:rsid w:val="00DB3961"/>
    <w:rsid w:val="00DF4CB2"/>
    <w:rsid w:val="00E06929"/>
    <w:rsid w:val="00E135C4"/>
    <w:rsid w:val="00E66C05"/>
    <w:rsid w:val="00E8387A"/>
    <w:rsid w:val="00EC7292"/>
    <w:rsid w:val="00F152A5"/>
    <w:rsid w:val="00F21327"/>
    <w:rsid w:val="00F65B1D"/>
    <w:rsid w:val="00F76AA4"/>
    <w:rsid w:val="00FD222F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99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1</cp:lastModifiedBy>
  <cp:revision>70</cp:revision>
  <dcterms:created xsi:type="dcterms:W3CDTF">2021-01-20T06:16:00Z</dcterms:created>
  <dcterms:modified xsi:type="dcterms:W3CDTF">2024-06-18T08:20:00Z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