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E36187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</w:t>
      </w:r>
      <w:r>
        <w:rPr>
          <w:rFonts w:ascii="黑体" w:eastAsia="黑体" w:hAnsi="黑体" w:cs="黑体"/>
          <w:b/>
          <w:bCs/>
          <w:sz w:val="32"/>
          <w:szCs w:val="32"/>
        </w:rPr>
        <w:t xml:space="preserve">           </w:t>
      </w:r>
      <w:r w:rsidR="005C77D3"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974"/>
        <w:gridCol w:w="165"/>
        <w:gridCol w:w="1140"/>
        <w:gridCol w:w="2171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5"/>
            <w:vAlign w:val="center"/>
          </w:tcPr>
          <w:p w:rsidR="004A41F7" w:rsidRPr="00A941B5" w:rsidRDefault="0020139E" w:rsidP="007F7DE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资阳市越阳建设工程有限公司</w:t>
            </w:r>
            <w:r w:rsidR="001235D0">
              <w:rPr>
                <w:rFonts w:ascii="黑体" w:eastAsia="黑体" w:hAnsi="黑体" w:cs="黑体" w:hint="eastAsia"/>
                <w:b/>
                <w:bCs/>
                <w:sz w:val="24"/>
              </w:rPr>
              <w:t>现状评价</w:t>
            </w:r>
          </w:p>
        </w:tc>
      </w:tr>
      <w:tr w:rsidR="00A941B5" w:rsidRPr="00A941B5" w:rsidTr="003E0310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434" w:type="dxa"/>
            <w:gridSpan w:val="3"/>
            <w:vAlign w:val="center"/>
          </w:tcPr>
          <w:p w:rsidR="00A941B5" w:rsidRPr="00A941B5" w:rsidRDefault="0020139E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资阳市越阳建设工程有限公司</w:t>
            </w:r>
          </w:p>
        </w:tc>
        <w:tc>
          <w:tcPr>
            <w:tcW w:w="1140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A941B5" w:rsidRPr="007A047B" w:rsidRDefault="0020139E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20139E">
              <w:rPr>
                <w:rFonts w:ascii="黑体" w:eastAsia="黑体" w:hAnsi="黑体" w:cs="黑体" w:hint="eastAsia"/>
                <w:b/>
                <w:bCs/>
                <w:sz w:val="24"/>
              </w:rPr>
              <w:t>郑雪梅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5"/>
            <w:vAlign w:val="center"/>
          </w:tcPr>
          <w:p w:rsidR="004A41F7" w:rsidRPr="003E0310" w:rsidRDefault="0020139E" w:rsidP="006C7F4F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20139E">
              <w:rPr>
                <w:rFonts w:ascii="宋体" w:eastAsia="宋体" w:hAnsi="宋体" w:cs="宋体"/>
                <w:sz w:val="24"/>
              </w:rPr>
              <w:t>资阳市雁江区侯家坪工业园区</w:t>
            </w:r>
            <w:r w:rsidRPr="0020139E">
              <w:rPr>
                <w:rFonts w:ascii="宋体" w:eastAsia="宋体" w:hAnsi="宋体" w:cs="宋体" w:hint="eastAsia"/>
                <w:sz w:val="24"/>
              </w:rPr>
              <w:t>润丰路7号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5"/>
            <w:vAlign w:val="center"/>
          </w:tcPr>
          <w:p w:rsidR="004A41F7" w:rsidRPr="00A941B5" w:rsidRDefault="00EA304D" w:rsidP="009C44A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毕戎、</w:t>
            </w:r>
            <w:r w:rsidR="00487120"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C134FF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476C43">
              <w:rPr>
                <w:rFonts w:ascii="黑体" w:eastAsia="黑体" w:hAnsi="黑体" w:cs="黑体" w:hint="eastAsia"/>
                <w:b/>
                <w:bCs/>
                <w:sz w:val="24"/>
              </w:rPr>
              <w:t>张清平</w:t>
            </w:r>
          </w:p>
        </w:tc>
      </w:tr>
      <w:tr w:rsidR="0040469B" w:rsidRPr="00A941B5" w:rsidTr="00EA304D">
        <w:trPr>
          <w:trHeight w:val="2247"/>
        </w:trPr>
        <w:tc>
          <w:tcPr>
            <w:tcW w:w="1777" w:type="dxa"/>
            <w:vAlign w:val="center"/>
          </w:tcPr>
          <w:p w:rsidR="0040469B" w:rsidRPr="00A941B5" w:rsidRDefault="0040469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40469B" w:rsidRPr="00A941B5" w:rsidRDefault="0040469B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毕戎、</w:t>
            </w:r>
            <w:r w:rsidR="00F1003C">
              <w:rPr>
                <w:rFonts w:ascii="黑体" w:eastAsia="黑体" w:hAnsi="黑体" w:cs="黑体" w:hint="eastAsia"/>
                <w:b/>
                <w:bCs/>
                <w:sz w:val="24"/>
              </w:rPr>
              <w:t>曾强</w:t>
            </w:r>
          </w:p>
        </w:tc>
        <w:tc>
          <w:tcPr>
            <w:tcW w:w="1974" w:type="dxa"/>
            <w:vAlign w:val="center"/>
          </w:tcPr>
          <w:p w:rsidR="0040469B" w:rsidRPr="00A941B5" w:rsidRDefault="0040469B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gridSpan w:val="2"/>
            <w:vAlign w:val="center"/>
          </w:tcPr>
          <w:p w:rsidR="0040469B" w:rsidRPr="00A941B5" w:rsidRDefault="0040469B" w:rsidP="00F1003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2</w:t>
            </w:r>
            <w:r w:rsidR="00F1003C">
              <w:rPr>
                <w:rFonts w:ascii="黑体" w:eastAsia="黑体" w:hAnsi="黑体" w:cs="黑体"/>
                <w:b/>
                <w:bCs/>
                <w:sz w:val="24"/>
              </w:rPr>
              <w:t>4</w:t>
            </w:r>
            <w:r w:rsidR="00174986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F1003C">
              <w:rPr>
                <w:rFonts w:ascii="黑体" w:eastAsia="黑体" w:hAnsi="黑体" w:cs="黑体"/>
                <w:b/>
                <w:bCs/>
                <w:sz w:val="24"/>
              </w:rPr>
              <w:t>3</w:t>
            </w:r>
            <w:r w:rsidR="00174986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476C43">
              <w:rPr>
                <w:rFonts w:ascii="黑体" w:eastAsia="黑体" w:hAnsi="黑体" w:cs="黑体"/>
                <w:b/>
                <w:bCs/>
                <w:sz w:val="24"/>
              </w:rPr>
              <w:t>1</w:t>
            </w:r>
            <w:r w:rsidR="00F1003C">
              <w:rPr>
                <w:rFonts w:ascii="黑体" w:eastAsia="黑体" w:hAnsi="黑体" w:cs="黑体"/>
                <w:b/>
                <w:bCs/>
                <w:sz w:val="24"/>
              </w:rPr>
              <w:t>5</w:t>
            </w:r>
          </w:p>
        </w:tc>
        <w:tc>
          <w:tcPr>
            <w:tcW w:w="2171" w:type="dxa"/>
            <w:vAlign w:val="center"/>
          </w:tcPr>
          <w:p w:rsidR="0040469B" w:rsidRDefault="0020139E" w:rsidP="006B7A77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-26035</wp:posOffset>
                  </wp:positionV>
                  <wp:extent cx="964565" cy="1190625"/>
                  <wp:effectExtent l="0" t="0" r="6985" b="952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6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0469B" w:rsidRDefault="0040469B" w:rsidP="006B7A77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40469B" w:rsidRDefault="0040469B" w:rsidP="006B7A77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40469B" w:rsidRDefault="0040469B" w:rsidP="006B7A77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40469B" w:rsidRPr="00A941B5" w:rsidRDefault="0040469B" w:rsidP="006B7A77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40469B" w:rsidRPr="00A941B5" w:rsidTr="00EA304D">
        <w:trPr>
          <w:trHeight w:val="2559"/>
        </w:trPr>
        <w:tc>
          <w:tcPr>
            <w:tcW w:w="1777" w:type="dxa"/>
            <w:vAlign w:val="center"/>
          </w:tcPr>
          <w:p w:rsidR="0040469B" w:rsidRPr="00A941B5" w:rsidRDefault="0040469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40469B" w:rsidRPr="00A941B5" w:rsidRDefault="00F1003C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曾强、李张强</w:t>
            </w:r>
          </w:p>
        </w:tc>
        <w:tc>
          <w:tcPr>
            <w:tcW w:w="1974" w:type="dxa"/>
            <w:vAlign w:val="center"/>
          </w:tcPr>
          <w:p w:rsidR="0040469B" w:rsidRPr="00A941B5" w:rsidRDefault="0040469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gridSpan w:val="2"/>
            <w:vAlign w:val="center"/>
          </w:tcPr>
          <w:p w:rsidR="0040469B" w:rsidRPr="00A941B5" w:rsidRDefault="0040469B" w:rsidP="00F1003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 w:rsidR="00F1003C">
              <w:rPr>
                <w:rFonts w:ascii="黑体" w:eastAsia="黑体" w:hAnsi="黑体" w:cs="黑体"/>
                <w:b/>
                <w:bCs/>
                <w:sz w:val="24"/>
              </w:rPr>
              <w:t>4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F1003C">
              <w:rPr>
                <w:rFonts w:ascii="黑体" w:eastAsia="黑体" w:hAnsi="黑体" w:cs="黑体"/>
                <w:b/>
                <w:bCs/>
                <w:sz w:val="24"/>
              </w:rPr>
              <w:t>4</w:t>
            </w:r>
            <w:r w:rsidR="00476C43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F1003C">
              <w:rPr>
                <w:rFonts w:ascii="黑体" w:eastAsia="黑体" w:hAnsi="黑体" w:cs="黑体"/>
                <w:b/>
                <w:bCs/>
                <w:sz w:val="24"/>
              </w:rPr>
              <w:t>18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-</w:t>
            </w:r>
            <w:r w:rsidR="00F1003C">
              <w:rPr>
                <w:rFonts w:ascii="黑体" w:eastAsia="黑体" w:hAnsi="黑体" w:cs="黑体"/>
                <w:b/>
                <w:bCs/>
                <w:sz w:val="24"/>
              </w:rPr>
              <w:t>4</w:t>
            </w:r>
            <w:r w:rsidR="00476C43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F1003C">
              <w:rPr>
                <w:rFonts w:ascii="黑体" w:eastAsia="黑体" w:hAnsi="黑体" w:cs="黑体"/>
                <w:b/>
                <w:bCs/>
                <w:sz w:val="24"/>
              </w:rPr>
              <w:t>20</w:t>
            </w:r>
          </w:p>
        </w:tc>
        <w:tc>
          <w:tcPr>
            <w:tcW w:w="2171" w:type="dxa"/>
            <w:vMerge w:val="restart"/>
            <w:vAlign w:val="center"/>
          </w:tcPr>
          <w:p w:rsidR="0040469B" w:rsidRPr="00A941B5" w:rsidRDefault="0020139E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-30480</wp:posOffset>
                  </wp:positionV>
                  <wp:extent cx="1241425" cy="171767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25" cy="171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0469B" w:rsidRPr="00A941B5" w:rsidTr="006B7A77">
        <w:trPr>
          <w:trHeight w:val="1826"/>
        </w:trPr>
        <w:tc>
          <w:tcPr>
            <w:tcW w:w="1777" w:type="dxa"/>
            <w:vAlign w:val="center"/>
          </w:tcPr>
          <w:p w:rsidR="0040469B" w:rsidRPr="00A941B5" w:rsidRDefault="0040469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40469B" w:rsidRPr="00A941B5" w:rsidRDefault="007A047B" w:rsidP="0043370E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何小凤</w:t>
            </w:r>
            <w:r w:rsidR="0040469B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E20258">
              <w:rPr>
                <w:rFonts w:ascii="黑体" w:eastAsia="黑体" w:hAnsi="黑体" w:cs="黑体" w:hint="eastAsia"/>
                <w:b/>
                <w:bCs/>
                <w:sz w:val="24"/>
              </w:rPr>
              <w:t>宋小兰</w:t>
            </w:r>
          </w:p>
        </w:tc>
        <w:tc>
          <w:tcPr>
            <w:tcW w:w="1974" w:type="dxa"/>
            <w:vAlign w:val="center"/>
          </w:tcPr>
          <w:p w:rsidR="0040469B" w:rsidRPr="00A941B5" w:rsidRDefault="0040469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gridSpan w:val="2"/>
            <w:vAlign w:val="center"/>
          </w:tcPr>
          <w:p w:rsidR="0040469B" w:rsidRPr="00A941B5" w:rsidRDefault="0040469B" w:rsidP="000A547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</w:t>
            </w:r>
            <w:r w:rsidR="00F1003C">
              <w:rPr>
                <w:rFonts w:ascii="黑体" w:eastAsia="黑体" w:hAnsi="黑体" w:cs="黑体"/>
                <w:b/>
                <w:bCs/>
                <w:sz w:val="24"/>
              </w:rPr>
              <w:t>4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F1003C">
              <w:rPr>
                <w:rFonts w:ascii="黑体" w:eastAsia="黑体" w:hAnsi="黑体" w:cs="黑体"/>
                <w:b/>
                <w:bCs/>
                <w:sz w:val="24"/>
              </w:rPr>
              <w:t>4</w:t>
            </w:r>
            <w:r w:rsidR="00476C43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0A547D">
              <w:rPr>
                <w:rFonts w:ascii="黑体" w:eastAsia="黑体" w:hAnsi="黑体" w:cs="黑体"/>
                <w:b/>
                <w:bCs/>
                <w:sz w:val="24"/>
              </w:rPr>
              <w:t>23</w:t>
            </w:r>
            <w:bookmarkStart w:id="0" w:name="_GoBack"/>
            <w:bookmarkEnd w:id="0"/>
          </w:p>
        </w:tc>
        <w:tc>
          <w:tcPr>
            <w:tcW w:w="2171" w:type="dxa"/>
            <w:vMerge/>
            <w:vAlign w:val="center"/>
          </w:tcPr>
          <w:p w:rsidR="0040469B" w:rsidRPr="00A941B5" w:rsidRDefault="0040469B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5"/>
            <w:vAlign w:val="center"/>
          </w:tcPr>
          <w:p w:rsidR="00A941B5" w:rsidRPr="00A941B5" w:rsidRDefault="0020139E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20139E">
              <w:rPr>
                <w:rFonts w:ascii="黑体" w:eastAsia="黑体" w:hAnsi="黑体" w:cs="黑体" w:hint="eastAsia"/>
                <w:b/>
                <w:bCs/>
                <w:sz w:val="24"/>
              </w:rPr>
              <w:t>郑雪梅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7C2" w:rsidRDefault="006F17C2" w:rsidP="00A941B5">
      <w:r>
        <w:separator/>
      </w:r>
    </w:p>
  </w:endnote>
  <w:endnote w:type="continuationSeparator" w:id="0">
    <w:p w:rsidR="006F17C2" w:rsidRDefault="006F17C2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7C2" w:rsidRDefault="006F17C2" w:rsidP="00A941B5">
      <w:r>
        <w:separator/>
      </w:r>
    </w:p>
  </w:footnote>
  <w:footnote w:type="continuationSeparator" w:id="0">
    <w:p w:rsidR="006F17C2" w:rsidRDefault="006F17C2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0608F"/>
    <w:rsid w:val="000234C8"/>
    <w:rsid w:val="000353E9"/>
    <w:rsid w:val="000A547D"/>
    <w:rsid w:val="001235D0"/>
    <w:rsid w:val="00174986"/>
    <w:rsid w:val="001C6607"/>
    <w:rsid w:val="001D73DF"/>
    <w:rsid w:val="0020139E"/>
    <w:rsid w:val="002C3637"/>
    <w:rsid w:val="002E76CA"/>
    <w:rsid w:val="0033410E"/>
    <w:rsid w:val="00345A63"/>
    <w:rsid w:val="00356F25"/>
    <w:rsid w:val="003E0310"/>
    <w:rsid w:val="003F6917"/>
    <w:rsid w:val="0040469B"/>
    <w:rsid w:val="00420D31"/>
    <w:rsid w:val="0043370E"/>
    <w:rsid w:val="00476C43"/>
    <w:rsid w:val="00487120"/>
    <w:rsid w:val="004A41F7"/>
    <w:rsid w:val="004C77CF"/>
    <w:rsid w:val="00563B13"/>
    <w:rsid w:val="005C77D3"/>
    <w:rsid w:val="005D3D8F"/>
    <w:rsid w:val="00646049"/>
    <w:rsid w:val="006B7A77"/>
    <w:rsid w:val="006C7F4F"/>
    <w:rsid w:val="006F17C2"/>
    <w:rsid w:val="007A047B"/>
    <w:rsid w:val="007A45A8"/>
    <w:rsid w:val="007B618A"/>
    <w:rsid w:val="007C3669"/>
    <w:rsid w:val="007E5C7B"/>
    <w:rsid w:val="007F7DE4"/>
    <w:rsid w:val="00854699"/>
    <w:rsid w:val="00857077"/>
    <w:rsid w:val="00863B56"/>
    <w:rsid w:val="008968AC"/>
    <w:rsid w:val="009114E1"/>
    <w:rsid w:val="0094784C"/>
    <w:rsid w:val="009C02F0"/>
    <w:rsid w:val="009C44A5"/>
    <w:rsid w:val="00A90E02"/>
    <w:rsid w:val="00A941B5"/>
    <w:rsid w:val="00AB785F"/>
    <w:rsid w:val="00AF69FF"/>
    <w:rsid w:val="00B608E2"/>
    <w:rsid w:val="00BC7B9C"/>
    <w:rsid w:val="00C134FF"/>
    <w:rsid w:val="00C60E9B"/>
    <w:rsid w:val="00C659CC"/>
    <w:rsid w:val="00C93EE8"/>
    <w:rsid w:val="00CB4FEB"/>
    <w:rsid w:val="00D65D22"/>
    <w:rsid w:val="00D76F13"/>
    <w:rsid w:val="00DB042F"/>
    <w:rsid w:val="00E20258"/>
    <w:rsid w:val="00E2226E"/>
    <w:rsid w:val="00E36187"/>
    <w:rsid w:val="00E4185D"/>
    <w:rsid w:val="00E66C05"/>
    <w:rsid w:val="00EA304D"/>
    <w:rsid w:val="00EA62A5"/>
    <w:rsid w:val="00EB545F"/>
    <w:rsid w:val="00F1003C"/>
    <w:rsid w:val="00F137FE"/>
    <w:rsid w:val="00F21327"/>
    <w:rsid w:val="00F40462"/>
    <w:rsid w:val="00F85B05"/>
    <w:rsid w:val="00FB700B"/>
    <w:rsid w:val="00FD307B"/>
    <w:rsid w:val="00FF335B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DB785"/>
  <w15:docId w15:val="{0286A333-6A27-4161-A6F9-4A027971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941B5"/>
    <w:rPr>
      <w:kern w:val="2"/>
      <w:sz w:val="18"/>
      <w:szCs w:val="18"/>
    </w:rPr>
  </w:style>
  <w:style w:type="paragraph" w:styleId="a6">
    <w:name w:val="footer"/>
    <w:basedOn w:val="a"/>
    <w:link w:val="a7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941B5"/>
    <w:rPr>
      <w:kern w:val="2"/>
      <w:sz w:val="18"/>
      <w:szCs w:val="18"/>
    </w:rPr>
  </w:style>
  <w:style w:type="paragraph" w:styleId="a8">
    <w:name w:val="Balloon Text"/>
    <w:basedOn w:val="a"/>
    <w:link w:val="a9"/>
    <w:rsid w:val="001235D0"/>
    <w:rPr>
      <w:sz w:val="18"/>
      <w:szCs w:val="18"/>
    </w:rPr>
  </w:style>
  <w:style w:type="character" w:customStyle="1" w:styleId="a9">
    <w:name w:val="批注框文本 字符"/>
    <w:basedOn w:val="a0"/>
    <w:link w:val="a8"/>
    <w:rsid w:val="001235D0"/>
    <w:rPr>
      <w:kern w:val="2"/>
      <w:sz w:val="18"/>
      <w:szCs w:val="18"/>
    </w:rPr>
  </w:style>
  <w:style w:type="character" w:customStyle="1" w:styleId="Char">
    <w:name w:val="报告正文 Char"/>
    <w:link w:val="aa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a">
    <w:name w:val="报告正文"/>
    <w:basedOn w:val="a"/>
    <w:link w:val="Char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br</cp:lastModifiedBy>
  <cp:revision>41</cp:revision>
  <dcterms:created xsi:type="dcterms:W3CDTF">2021-01-20T06:16:00Z</dcterms:created>
  <dcterms:modified xsi:type="dcterms:W3CDTF">2024-06-21T03:18:00Z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