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525E15" w:rsidP="000705C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25E15">
              <w:rPr>
                <w:rFonts w:ascii="黑体" w:eastAsia="黑体" w:hAnsi="黑体" w:cs="黑体" w:hint="eastAsia"/>
                <w:b/>
                <w:bCs/>
                <w:sz w:val="24"/>
              </w:rPr>
              <w:t>眉山高新生态环境建设有限公司眉山高新技术产业园区污水处理厂</w:t>
            </w:r>
            <w:r w:rsidR="00CC5BC5">
              <w:rPr>
                <w:rFonts w:ascii="黑体" w:eastAsia="黑体" w:hAnsi="黑体" w:cs="黑体" w:hint="eastAsia"/>
                <w:b/>
                <w:bCs/>
                <w:sz w:val="24"/>
              </w:rPr>
              <w:t>三期</w:t>
            </w:r>
            <w:r w:rsidRPr="00525E15">
              <w:rPr>
                <w:rFonts w:ascii="黑体" w:eastAsia="黑体" w:hAnsi="黑体" w:cs="黑体" w:hint="eastAsia"/>
                <w:b/>
                <w:bCs/>
                <w:sz w:val="24"/>
              </w:rPr>
              <w:t>项目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职业病危害</w:t>
            </w:r>
            <w:r w:rsidR="00CC5BC5"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bookmarkStart w:id="0" w:name="_GoBack"/>
            <w:bookmarkEnd w:id="0"/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525E15" w:rsidP="00525E1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25E15">
              <w:rPr>
                <w:rFonts w:ascii="黑体" w:eastAsia="黑体" w:hAnsi="黑体" w:cs="黑体" w:hint="eastAsia"/>
                <w:b/>
                <w:bCs/>
                <w:sz w:val="24"/>
              </w:rPr>
              <w:t>眉山高新生态环境建设有限公司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A2280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邹</w:t>
            </w:r>
            <w:r w:rsidR="00B52B2D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525E15" w:rsidP="00A2280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25E15">
              <w:rPr>
                <w:rFonts w:ascii="黑体" w:eastAsia="黑体" w:hAnsi="黑体" w:cs="黑体" w:hint="eastAsia"/>
                <w:b/>
                <w:bCs/>
                <w:sz w:val="24"/>
              </w:rPr>
              <w:t>眉山市东坡区象耳镇农林村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B396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杨皓、</w:t>
            </w:r>
            <w:r w:rsidR="00670AF8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A2280D" w:rsidP="00525E1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113344" w:rsidRPr="00A941B5" w:rsidRDefault="00A2280D" w:rsidP="00670AF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6B7A77" w:rsidRPr="00A941B5" w:rsidRDefault="00A2280D" w:rsidP="00A2280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3E3F8B" w:rsidRPr="00A941B5" w:rsidTr="00115362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A2280D" w:rsidP="0087636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A2280D" w:rsidP="00525E1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A2280D" w:rsidP="00A2280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A2280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A2280D" w:rsidP="00525E1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A2280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邹</w:t>
            </w:r>
            <w:r w:rsidR="00525E15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81" w:rsidRDefault="001E5581" w:rsidP="00A941B5">
      <w:r>
        <w:separator/>
      </w:r>
    </w:p>
  </w:endnote>
  <w:endnote w:type="continuationSeparator" w:id="0">
    <w:p w:rsidR="001E5581" w:rsidRDefault="001E5581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81" w:rsidRDefault="001E5581" w:rsidP="00A941B5">
      <w:r>
        <w:separator/>
      </w:r>
    </w:p>
  </w:footnote>
  <w:footnote w:type="continuationSeparator" w:id="0">
    <w:p w:rsidR="001E5581" w:rsidRDefault="001E5581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05DA9"/>
    <w:rsid w:val="00021606"/>
    <w:rsid w:val="000302F0"/>
    <w:rsid w:val="00053D50"/>
    <w:rsid w:val="000705CC"/>
    <w:rsid w:val="00072E44"/>
    <w:rsid w:val="0008249C"/>
    <w:rsid w:val="000C4F8B"/>
    <w:rsid w:val="000D73BD"/>
    <w:rsid w:val="000E7A48"/>
    <w:rsid w:val="00113344"/>
    <w:rsid w:val="00115362"/>
    <w:rsid w:val="001235D0"/>
    <w:rsid w:val="00134811"/>
    <w:rsid w:val="00154DD4"/>
    <w:rsid w:val="001658F2"/>
    <w:rsid w:val="00171C0A"/>
    <w:rsid w:val="00186199"/>
    <w:rsid w:val="001B20B1"/>
    <w:rsid w:val="001C3F6F"/>
    <w:rsid w:val="001D595A"/>
    <w:rsid w:val="001E5581"/>
    <w:rsid w:val="00210A7F"/>
    <w:rsid w:val="002249B0"/>
    <w:rsid w:val="002902A6"/>
    <w:rsid w:val="002E7C41"/>
    <w:rsid w:val="002F35D4"/>
    <w:rsid w:val="00344F46"/>
    <w:rsid w:val="00345A63"/>
    <w:rsid w:val="00346774"/>
    <w:rsid w:val="00356A0A"/>
    <w:rsid w:val="003668A7"/>
    <w:rsid w:val="00372C98"/>
    <w:rsid w:val="003B23DE"/>
    <w:rsid w:val="003D13EB"/>
    <w:rsid w:val="003E3F8B"/>
    <w:rsid w:val="00432EDE"/>
    <w:rsid w:val="0045135E"/>
    <w:rsid w:val="0045231E"/>
    <w:rsid w:val="00481C8B"/>
    <w:rsid w:val="004A2893"/>
    <w:rsid w:val="004A41F7"/>
    <w:rsid w:val="004C77CF"/>
    <w:rsid w:val="004E04F1"/>
    <w:rsid w:val="00511780"/>
    <w:rsid w:val="00525E15"/>
    <w:rsid w:val="00555CDC"/>
    <w:rsid w:val="005819BA"/>
    <w:rsid w:val="005A2FA5"/>
    <w:rsid w:val="005C6918"/>
    <w:rsid w:val="005C77D3"/>
    <w:rsid w:val="005E5D80"/>
    <w:rsid w:val="00641B6A"/>
    <w:rsid w:val="00646049"/>
    <w:rsid w:val="00670AF8"/>
    <w:rsid w:val="00691B0C"/>
    <w:rsid w:val="006A72DB"/>
    <w:rsid w:val="006B7A77"/>
    <w:rsid w:val="006D0827"/>
    <w:rsid w:val="007172F6"/>
    <w:rsid w:val="007676D0"/>
    <w:rsid w:val="007A45A8"/>
    <w:rsid w:val="008012FB"/>
    <w:rsid w:val="008343AF"/>
    <w:rsid w:val="008422CA"/>
    <w:rsid w:val="008714F7"/>
    <w:rsid w:val="00876365"/>
    <w:rsid w:val="00910D72"/>
    <w:rsid w:val="00943D07"/>
    <w:rsid w:val="0094784C"/>
    <w:rsid w:val="00990A4F"/>
    <w:rsid w:val="009A183D"/>
    <w:rsid w:val="009C0DF5"/>
    <w:rsid w:val="009E2EC9"/>
    <w:rsid w:val="009E5147"/>
    <w:rsid w:val="009E5A01"/>
    <w:rsid w:val="009F27F9"/>
    <w:rsid w:val="00A1721A"/>
    <w:rsid w:val="00A2280D"/>
    <w:rsid w:val="00A23E52"/>
    <w:rsid w:val="00A34887"/>
    <w:rsid w:val="00A3664F"/>
    <w:rsid w:val="00A45D9C"/>
    <w:rsid w:val="00A56179"/>
    <w:rsid w:val="00A6364F"/>
    <w:rsid w:val="00A941B5"/>
    <w:rsid w:val="00AB785F"/>
    <w:rsid w:val="00AC4018"/>
    <w:rsid w:val="00AD4A58"/>
    <w:rsid w:val="00AF2842"/>
    <w:rsid w:val="00B11BD0"/>
    <w:rsid w:val="00B12A30"/>
    <w:rsid w:val="00B251AA"/>
    <w:rsid w:val="00B33265"/>
    <w:rsid w:val="00B52B2D"/>
    <w:rsid w:val="00BB5B56"/>
    <w:rsid w:val="00BF1BF8"/>
    <w:rsid w:val="00C212E6"/>
    <w:rsid w:val="00C376C9"/>
    <w:rsid w:val="00C63832"/>
    <w:rsid w:val="00C659CC"/>
    <w:rsid w:val="00C8690A"/>
    <w:rsid w:val="00CA3B85"/>
    <w:rsid w:val="00CB4FEB"/>
    <w:rsid w:val="00CC5BC5"/>
    <w:rsid w:val="00CF0598"/>
    <w:rsid w:val="00CF221F"/>
    <w:rsid w:val="00D21836"/>
    <w:rsid w:val="00D44BB6"/>
    <w:rsid w:val="00D60E72"/>
    <w:rsid w:val="00DA63BA"/>
    <w:rsid w:val="00DB3961"/>
    <w:rsid w:val="00DF4CB2"/>
    <w:rsid w:val="00E06929"/>
    <w:rsid w:val="00E135C4"/>
    <w:rsid w:val="00E66C05"/>
    <w:rsid w:val="00E8387A"/>
    <w:rsid w:val="00EC7292"/>
    <w:rsid w:val="00F152A5"/>
    <w:rsid w:val="00F21327"/>
    <w:rsid w:val="00F65B1D"/>
    <w:rsid w:val="00F76AA4"/>
    <w:rsid w:val="00FD222F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99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 </cp:lastModifiedBy>
  <cp:revision>77</cp:revision>
  <dcterms:created xsi:type="dcterms:W3CDTF">2021-01-20T06:16:00Z</dcterms:created>
  <dcterms:modified xsi:type="dcterms:W3CDTF">2024-08-01T06:21:00Z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