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36187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     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2139"/>
        <w:gridCol w:w="1140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724EE4" w:rsidRPr="00724EE4" w:rsidRDefault="006B4AC0" w:rsidP="00724EE4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成都龙星天然气有限责任公司</w:t>
            </w:r>
          </w:p>
          <w:p w:rsidR="004A41F7" w:rsidRPr="005866E4" w:rsidRDefault="006B4AC0" w:rsidP="00724EE4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龙遂42-龙遂9第一段、龙遂42-龙遂9第二段、龙遂13-龙遂6段、龙遂10-龙遂9段油管管道迁改项目</w:t>
            </w:r>
            <w:r w:rsidR="00734BA3" w:rsidRPr="00734BA3">
              <w:rPr>
                <w:rFonts w:ascii="黑体" w:eastAsia="黑体" w:hAnsi="黑体" w:cs="黑体"/>
                <w:b/>
                <w:bCs/>
                <w:sz w:val="24"/>
              </w:rPr>
              <w:t>职业病危害预评价</w:t>
            </w:r>
          </w:p>
        </w:tc>
      </w:tr>
      <w:tr w:rsidR="00A941B5" w:rsidRPr="00A941B5" w:rsidTr="006B4AC0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434" w:type="dxa"/>
            <w:gridSpan w:val="2"/>
            <w:vAlign w:val="center"/>
          </w:tcPr>
          <w:p w:rsidR="00A941B5" w:rsidRPr="00724EE4" w:rsidRDefault="006B4AC0" w:rsidP="00724EE4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成都龙星天然气有限责任公司</w:t>
            </w:r>
          </w:p>
        </w:tc>
        <w:tc>
          <w:tcPr>
            <w:tcW w:w="1140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6B4AC0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4AC0">
              <w:rPr>
                <w:rFonts w:ascii="黑体" w:eastAsia="黑体" w:hAnsi="黑体" w:cs="黑体" w:hint="eastAsia"/>
                <w:b/>
                <w:bCs/>
                <w:sz w:val="24"/>
              </w:rPr>
              <w:t>朱春艳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6B4AC0" w:rsidRDefault="006B4AC0" w:rsidP="007A00EC">
            <w:pPr>
              <w:pStyle w:val="aa"/>
              <w:ind w:firstLineChars="900" w:firstLine="2160"/>
              <w:rPr>
                <w:rFonts w:ascii="宋体" w:eastAsia="宋体" w:hAnsi="宋体" w:cs="宋体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0"/>
                <w:sz w:val="24"/>
                <w:szCs w:val="24"/>
              </w:rPr>
              <w:t>西河街道黄连村、洛带镇岐山村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EA304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</w:t>
            </w:r>
            <w:r w:rsidR="00487120"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96FDA">
              <w:rPr>
                <w:rFonts w:ascii="黑体" w:eastAsia="黑体" w:hAnsi="黑体" w:cs="黑体" w:hint="eastAsia"/>
                <w:b/>
                <w:bCs/>
                <w:sz w:val="24"/>
              </w:rPr>
              <w:t>、杨皓</w:t>
            </w:r>
          </w:p>
        </w:tc>
      </w:tr>
      <w:tr w:rsidR="00A941B5" w:rsidRPr="00A941B5" w:rsidTr="006B4AC0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39" w:type="dxa"/>
            <w:vAlign w:val="center"/>
          </w:tcPr>
          <w:p w:rsidR="00A941B5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140" w:type="dxa"/>
            <w:vAlign w:val="center"/>
          </w:tcPr>
          <w:p w:rsidR="00A941B5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6B7A77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D22DFC" w:rsidRPr="00A941B5" w:rsidTr="006B4AC0">
        <w:trPr>
          <w:trHeight w:val="2559"/>
        </w:trPr>
        <w:tc>
          <w:tcPr>
            <w:tcW w:w="1777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39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140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D22DFC" w:rsidRPr="00A941B5" w:rsidTr="006B4AC0">
        <w:trPr>
          <w:trHeight w:val="1826"/>
        </w:trPr>
        <w:tc>
          <w:tcPr>
            <w:tcW w:w="1777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39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140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6B4AC0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4AC0">
              <w:rPr>
                <w:rFonts w:ascii="黑体" w:eastAsia="黑体" w:hAnsi="黑体" w:cs="黑体" w:hint="eastAsia"/>
                <w:b/>
                <w:bCs/>
                <w:sz w:val="24"/>
              </w:rPr>
              <w:t>朱春艳</w:t>
            </w:r>
            <w:bookmarkStart w:id="0" w:name="_GoBack"/>
            <w:bookmarkEnd w:id="0"/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D2" w:rsidRDefault="00D85DD2" w:rsidP="00A941B5">
      <w:r>
        <w:separator/>
      </w:r>
    </w:p>
  </w:endnote>
  <w:endnote w:type="continuationSeparator" w:id="0">
    <w:p w:rsidR="00D85DD2" w:rsidRDefault="00D85DD2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D2" w:rsidRDefault="00D85DD2" w:rsidP="00A941B5">
      <w:r>
        <w:separator/>
      </w:r>
    </w:p>
  </w:footnote>
  <w:footnote w:type="continuationSeparator" w:id="0">
    <w:p w:rsidR="00D85DD2" w:rsidRDefault="00D85DD2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234C8"/>
    <w:rsid w:val="00034666"/>
    <w:rsid w:val="001235D0"/>
    <w:rsid w:val="00163FD7"/>
    <w:rsid w:val="00196FDA"/>
    <w:rsid w:val="00232D64"/>
    <w:rsid w:val="002E76CA"/>
    <w:rsid w:val="00345A63"/>
    <w:rsid w:val="00420D31"/>
    <w:rsid w:val="00470D58"/>
    <w:rsid w:val="00487120"/>
    <w:rsid w:val="004A41F7"/>
    <w:rsid w:val="004C77CF"/>
    <w:rsid w:val="005737DF"/>
    <w:rsid w:val="005866E4"/>
    <w:rsid w:val="005C77D3"/>
    <w:rsid w:val="00646049"/>
    <w:rsid w:val="00684A9A"/>
    <w:rsid w:val="006B4AC0"/>
    <w:rsid w:val="006B7A77"/>
    <w:rsid w:val="00724EE4"/>
    <w:rsid w:val="0072723D"/>
    <w:rsid w:val="00734BA3"/>
    <w:rsid w:val="007A00EC"/>
    <w:rsid w:val="007A45A8"/>
    <w:rsid w:val="007C3669"/>
    <w:rsid w:val="007D4E77"/>
    <w:rsid w:val="007D5337"/>
    <w:rsid w:val="00810062"/>
    <w:rsid w:val="00813A97"/>
    <w:rsid w:val="0087548D"/>
    <w:rsid w:val="008968AC"/>
    <w:rsid w:val="0094784C"/>
    <w:rsid w:val="00A91414"/>
    <w:rsid w:val="00A941B5"/>
    <w:rsid w:val="00AB785F"/>
    <w:rsid w:val="00AF69FF"/>
    <w:rsid w:val="00BE593E"/>
    <w:rsid w:val="00C659CC"/>
    <w:rsid w:val="00CB4FEB"/>
    <w:rsid w:val="00D22DFC"/>
    <w:rsid w:val="00D84C01"/>
    <w:rsid w:val="00D85DD2"/>
    <w:rsid w:val="00E36187"/>
    <w:rsid w:val="00E66C05"/>
    <w:rsid w:val="00EA304D"/>
    <w:rsid w:val="00F21327"/>
    <w:rsid w:val="00F40462"/>
    <w:rsid w:val="00FB700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680E4B-C39E-4199-974D-C8AD9FA0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  <w:style w:type="character" w:customStyle="1" w:styleId="Char">
    <w:name w:val="报告正文 Char"/>
    <w:link w:val="aa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a">
    <w:name w:val="报告正文"/>
    <w:basedOn w:val="a"/>
    <w:link w:val="Char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  <w:style w:type="paragraph" w:styleId="2">
    <w:name w:val="Body Text 2"/>
    <w:basedOn w:val="a"/>
    <w:link w:val="20"/>
    <w:uiPriority w:val="99"/>
    <w:qFormat/>
    <w:rsid w:val="00470D58"/>
    <w:pPr>
      <w:spacing w:after="120" w:line="48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0">
    <w:name w:val="正文文本 2 字符"/>
    <w:basedOn w:val="a0"/>
    <w:link w:val="2"/>
    <w:qFormat/>
    <w:rsid w:val="00470D58"/>
    <w:rPr>
      <w:rFonts w:ascii="Times New Roman" w:eastAsia="宋体" w:hAnsi="Times New Roman" w:cs="Times New Roman"/>
    </w:rPr>
  </w:style>
  <w:style w:type="character" w:customStyle="1" w:styleId="2Char">
    <w:name w:val="正文文本 2 Char"/>
    <w:uiPriority w:val="99"/>
    <w:qFormat/>
    <w:rsid w:val="005866E4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br</cp:lastModifiedBy>
  <cp:revision>23</cp:revision>
  <dcterms:created xsi:type="dcterms:W3CDTF">2021-01-20T06:16:00Z</dcterms:created>
  <dcterms:modified xsi:type="dcterms:W3CDTF">2024-08-01T03:34:00Z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