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C05" w:rsidRDefault="00E66C05">
      <w:pPr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四川中衡检测技术有限</w:t>
      </w:r>
      <w:r w:rsidR="000302F0">
        <w:rPr>
          <w:rFonts w:ascii="黑体" w:eastAsia="黑体" w:hAnsi="黑体" w:cs="黑体" w:hint="eastAsia"/>
          <w:b/>
          <w:bCs/>
          <w:sz w:val="32"/>
          <w:szCs w:val="32"/>
        </w:rPr>
        <w:t>公司</w:t>
      </w:r>
    </w:p>
    <w:p w:rsidR="004A41F7" w:rsidRPr="00E66C05" w:rsidRDefault="00E66C05">
      <w:pPr>
        <w:jc w:val="center"/>
        <w:rPr>
          <w:rFonts w:ascii="黑体" w:eastAsia="黑体" w:hAnsi="黑体" w:cs="黑体"/>
          <w:b/>
          <w:bCs/>
          <w:szCs w:val="21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="005C77D3">
        <w:rPr>
          <w:rFonts w:ascii="黑体" w:eastAsia="黑体" w:hAnsi="黑体" w:cs="黑体" w:hint="eastAsia"/>
          <w:b/>
          <w:bCs/>
          <w:sz w:val="32"/>
          <w:szCs w:val="32"/>
        </w:rPr>
        <w:t>报告书信息网上公示内容填报表</w:t>
      </w: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 </w:t>
      </w:r>
      <w:r w:rsidRPr="00E66C05">
        <w:rPr>
          <w:rFonts w:ascii="黑体" w:eastAsia="黑体" w:hAnsi="黑体" w:cs="黑体" w:hint="eastAsia"/>
          <w:b/>
          <w:bCs/>
          <w:szCs w:val="21"/>
        </w:rPr>
        <w:t>ZLJL/43-01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777"/>
        <w:gridCol w:w="1295"/>
        <w:gridCol w:w="1974"/>
        <w:gridCol w:w="1305"/>
        <w:gridCol w:w="2171"/>
      </w:tblGrid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234EA" w:rsidP="000705CC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234EA">
              <w:rPr>
                <w:rFonts w:ascii="黑体" w:eastAsia="黑体" w:hAnsi="黑体" w:cs="黑体" w:hint="eastAsia"/>
                <w:b/>
                <w:bCs/>
                <w:sz w:val="24"/>
              </w:rPr>
              <w:t>四川隆盛科发实业有限公司年产30万套汽车（金属制品、注塑制品）零部件研发、生产加工制造项目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职业病危害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控制效果</w:t>
            </w:r>
            <w:r w:rsidR="00DA63BA" w:rsidRPr="00DA63BA">
              <w:rPr>
                <w:rFonts w:ascii="黑体" w:eastAsia="黑体" w:hAnsi="黑体" w:cs="黑体" w:hint="eastAsia"/>
                <w:b/>
                <w:bCs/>
                <w:sz w:val="24"/>
              </w:rPr>
              <w:t>评价报告书</w:t>
            </w:r>
          </w:p>
        </w:tc>
      </w:tr>
      <w:tr w:rsidR="00A941B5" w:rsidRPr="00A941B5" w:rsidTr="006B7A77">
        <w:trPr>
          <w:trHeight w:val="663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 w:rsidR="00A941B5" w:rsidRPr="00A941B5" w:rsidRDefault="00D234EA" w:rsidP="00346774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234EA">
              <w:rPr>
                <w:rFonts w:ascii="黑体" w:eastAsia="黑体" w:hAnsi="黑体" w:cs="黑体" w:hint="eastAsia"/>
                <w:b/>
                <w:bCs/>
                <w:sz w:val="24"/>
              </w:rPr>
              <w:t>四川隆盛科发实业有限公司</w:t>
            </w:r>
          </w:p>
        </w:tc>
        <w:tc>
          <w:tcPr>
            <w:tcW w:w="1305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 w:rsidR="00A941B5" w:rsidRPr="00A941B5" w:rsidRDefault="00D234E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代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  <w:tr w:rsidR="004A41F7" w:rsidRPr="00A941B5" w:rsidTr="006B7A77">
        <w:trPr>
          <w:trHeight w:val="692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234E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D234EA">
              <w:rPr>
                <w:rFonts w:ascii="黑体" w:eastAsia="黑体" w:hAnsi="黑体" w:cs="黑体" w:hint="eastAsia"/>
                <w:b/>
                <w:bCs/>
                <w:sz w:val="24"/>
              </w:rPr>
              <w:t>绵阳高新区新区创新大道66号</w:t>
            </w:r>
          </w:p>
        </w:tc>
      </w:tr>
      <w:tr w:rsidR="004A41F7" w:rsidRPr="00A941B5" w:rsidTr="006B7A77">
        <w:trPr>
          <w:trHeight w:val="868"/>
        </w:trPr>
        <w:tc>
          <w:tcPr>
            <w:tcW w:w="1777" w:type="dxa"/>
            <w:vAlign w:val="center"/>
          </w:tcPr>
          <w:p w:rsidR="004A41F7" w:rsidRPr="00A941B5" w:rsidRDefault="005C77D3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 w:rsidR="004A41F7" w:rsidRPr="00A941B5" w:rsidRDefault="00DB3961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杨皓、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</w:p>
        </w:tc>
      </w:tr>
      <w:tr w:rsidR="00A941B5" w:rsidRPr="00A941B5" w:rsidTr="00CF0598">
        <w:trPr>
          <w:trHeight w:val="2956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 w:rsidR="00A941B5" w:rsidRPr="00A941B5" w:rsidRDefault="00113344" w:rsidP="00BF3661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毕戎</w:t>
            </w:r>
            <w:r w:rsidR="000D73BD">
              <w:rPr>
                <w:rFonts w:ascii="黑体" w:eastAsia="黑体" w:hAnsi="黑体" w:cs="黑体" w:hint="eastAsia"/>
                <w:b/>
                <w:bCs/>
                <w:sz w:val="24"/>
              </w:rPr>
              <w:t>、</w:t>
            </w:r>
            <w:r w:rsidR="00670AF8">
              <w:rPr>
                <w:rFonts w:ascii="黑体" w:eastAsia="黑体" w:hAnsi="黑体" w:cs="黑体" w:hint="eastAsia"/>
                <w:b/>
                <w:bCs/>
                <w:sz w:val="24"/>
              </w:rPr>
              <w:t>杨明珠</w:t>
            </w:r>
          </w:p>
        </w:tc>
        <w:tc>
          <w:tcPr>
            <w:tcW w:w="1974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现场调查时间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113344" w:rsidRPr="00A941B5" w:rsidRDefault="00D234EA" w:rsidP="00670AF8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2024.3.6</w:t>
            </w:r>
          </w:p>
        </w:tc>
        <w:tc>
          <w:tcPr>
            <w:tcW w:w="2171" w:type="dxa"/>
            <w:vAlign w:val="center"/>
          </w:tcPr>
          <w:p w:rsidR="006B7A77" w:rsidRPr="00A941B5" w:rsidRDefault="00E8550E" w:rsidP="00134811">
            <w:pPr>
              <w:spacing w:line="360" w:lineRule="exact"/>
              <w:jc w:val="left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2D0236" wp14:editId="5ABAC9BA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15240</wp:posOffset>
                  </wp:positionV>
                  <wp:extent cx="1090295" cy="16954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29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3E3F8B" w:rsidRPr="00A941B5" w:rsidTr="00115362">
        <w:trPr>
          <w:trHeight w:val="2120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 w:rsidR="003E3F8B" w:rsidRPr="00A941B5" w:rsidRDefault="00D234EA" w:rsidP="0087636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任勇、袁青林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现场采样时间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D234EA" w:rsidP="00D234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2024.3.26-2024.</w:t>
            </w:r>
            <w:r w:rsidRPr="00D234EA">
              <w:rPr>
                <w:rFonts w:ascii="黑体" w:eastAsia="黑体" w:hAnsi="黑体" w:cs="黑体" w:hint="eastAsia"/>
                <w:b/>
                <w:bCs/>
                <w:sz w:val="24"/>
              </w:rPr>
              <w:t>3.28</w:t>
            </w:r>
          </w:p>
        </w:tc>
        <w:tc>
          <w:tcPr>
            <w:tcW w:w="2171" w:type="dxa"/>
            <w:vMerge w:val="restart"/>
            <w:vAlign w:val="center"/>
          </w:tcPr>
          <w:p w:rsidR="003E3F8B" w:rsidRPr="00A941B5" w:rsidRDefault="00D234EA" w:rsidP="008422C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24CC46C" wp14:editId="361842EB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-331470</wp:posOffset>
                  </wp:positionV>
                  <wp:extent cx="1305560" cy="1181100"/>
                  <wp:effectExtent l="0" t="0" r="889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556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E3F8B" w:rsidRPr="00A941B5" w:rsidTr="003E3F8B">
        <w:trPr>
          <w:trHeight w:val="1687"/>
        </w:trPr>
        <w:tc>
          <w:tcPr>
            <w:tcW w:w="1777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 w:rsidR="003E3F8B" w:rsidRPr="00A941B5" w:rsidRDefault="00115362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何小凤</w:t>
            </w:r>
            <w:r w:rsidR="00C8690A">
              <w:rPr>
                <w:rFonts w:ascii="黑体" w:eastAsia="黑体" w:hAnsi="黑体" w:cs="黑体"/>
                <w:b/>
                <w:bCs/>
                <w:sz w:val="24"/>
              </w:rPr>
              <w:t>、宋小兰</w:t>
            </w:r>
          </w:p>
        </w:tc>
        <w:tc>
          <w:tcPr>
            <w:tcW w:w="1974" w:type="dxa"/>
            <w:vAlign w:val="center"/>
          </w:tcPr>
          <w:p w:rsidR="003E3F8B" w:rsidRPr="00A941B5" w:rsidRDefault="003E3F8B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现场检测时间</w:t>
            </w:r>
            <w:r>
              <w:rPr>
                <w:rFonts w:ascii="宋体" w:eastAsia="宋体" w:hAnsi="宋体" w:cs="宋体" w:hint="eastAsia"/>
                <w:sz w:val="24"/>
              </w:rPr>
              <w:t>及照片</w:t>
            </w:r>
          </w:p>
        </w:tc>
        <w:tc>
          <w:tcPr>
            <w:tcW w:w="1305" w:type="dxa"/>
            <w:vAlign w:val="center"/>
          </w:tcPr>
          <w:p w:rsidR="003E3F8B" w:rsidRPr="00A941B5" w:rsidRDefault="00D234EA" w:rsidP="00D234EA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</w:rPr>
              <w:t>2024.</w:t>
            </w:r>
            <w:r w:rsidRPr="00D234EA">
              <w:rPr>
                <w:rFonts w:ascii="黑体" w:eastAsia="黑体" w:hAnsi="黑体" w:cs="黑体"/>
                <w:b/>
                <w:bCs/>
                <w:sz w:val="24"/>
              </w:rPr>
              <w:t>3.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30-</w:t>
            </w:r>
            <w:r w:rsidRPr="00D234EA">
              <w:rPr>
                <w:rFonts w:ascii="黑体" w:eastAsia="黑体" w:hAnsi="黑体" w:cs="黑体"/>
                <w:b/>
                <w:bCs/>
                <w:sz w:val="24"/>
              </w:rPr>
              <w:t>2024.</w:t>
            </w: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4.17</w:t>
            </w:r>
          </w:p>
        </w:tc>
        <w:tc>
          <w:tcPr>
            <w:tcW w:w="2171" w:type="dxa"/>
            <w:vMerge/>
            <w:vAlign w:val="center"/>
          </w:tcPr>
          <w:p w:rsidR="003E3F8B" w:rsidRPr="00A941B5" w:rsidRDefault="003E3F8B" w:rsidP="00646049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</w:p>
        </w:tc>
      </w:tr>
      <w:tr w:rsidR="00A941B5" w:rsidRPr="00A941B5" w:rsidTr="006B7A77">
        <w:trPr>
          <w:trHeight w:val="1050"/>
        </w:trPr>
        <w:tc>
          <w:tcPr>
            <w:tcW w:w="1777" w:type="dxa"/>
            <w:vAlign w:val="center"/>
          </w:tcPr>
          <w:p w:rsidR="00A941B5" w:rsidRPr="00A941B5" w:rsidRDefault="00A941B5" w:rsidP="00A941B5">
            <w:pPr>
              <w:spacing w:line="360" w:lineRule="exact"/>
              <w:jc w:val="center"/>
              <w:rPr>
                <w:rFonts w:ascii="宋体" w:eastAsia="宋体" w:hAnsi="宋体" w:cs="宋体"/>
                <w:sz w:val="24"/>
              </w:rPr>
            </w:pPr>
            <w:r w:rsidRPr="00A941B5">
              <w:rPr>
                <w:rFonts w:ascii="宋体" w:eastAsia="宋体" w:hAnsi="宋体" w:cs="宋体" w:hint="eastAsia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 w:rsidR="00A941B5" w:rsidRPr="00A941B5" w:rsidRDefault="00D234EA" w:rsidP="00A941B5">
            <w:pPr>
              <w:spacing w:line="360" w:lineRule="exact"/>
              <w:jc w:val="center"/>
              <w:rPr>
                <w:rFonts w:ascii="黑体" w:eastAsia="黑体" w:hAnsi="黑体" w:cs="黑体"/>
                <w:b/>
                <w:bCs/>
                <w:sz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</w:rPr>
              <w:t>代</w:t>
            </w:r>
            <w:r w:rsidR="00B52B2D">
              <w:rPr>
                <w:rFonts w:ascii="黑体" w:eastAsia="黑体" w:hAnsi="黑体" w:cs="黑体" w:hint="eastAsia"/>
                <w:b/>
                <w:bCs/>
                <w:sz w:val="24"/>
              </w:rPr>
              <w:t>老师</w:t>
            </w:r>
          </w:p>
        </w:tc>
      </w:tr>
    </w:tbl>
    <w:p w:rsidR="004A41F7" w:rsidRDefault="004A41F7">
      <w:pPr>
        <w:jc w:val="left"/>
        <w:rPr>
          <w:rFonts w:ascii="宋体" w:eastAsia="宋体" w:hAnsi="宋体" w:cs="宋体"/>
          <w:sz w:val="28"/>
          <w:szCs w:val="28"/>
        </w:rPr>
      </w:pPr>
    </w:p>
    <w:sectPr w:rsidR="004A41F7" w:rsidSect="00A94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605" w:rsidRDefault="00620605" w:rsidP="00A941B5">
      <w:r>
        <w:separator/>
      </w:r>
    </w:p>
  </w:endnote>
  <w:endnote w:type="continuationSeparator" w:id="0">
    <w:p w:rsidR="00620605" w:rsidRDefault="00620605" w:rsidP="00A9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605" w:rsidRDefault="00620605" w:rsidP="00A941B5">
      <w:r>
        <w:separator/>
      </w:r>
    </w:p>
  </w:footnote>
  <w:footnote w:type="continuationSeparator" w:id="0">
    <w:p w:rsidR="00620605" w:rsidRDefault="00620605" w:rsidP="00A9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F7"/>
    <w:rsid w:val="00005DA9"/>
    <w:rsid w:val="00021606"/>
    <w:rsid w:val="000302F0"/>
    <w:rsid w:val="00053D50"/>
    <w:rsid w:val="000705CC"/>
    <w:rsid w:val="00072E44"/>
    <w:rsid w:val="0008249C"/>
    <w:rsid w:val="000C4F8B"/>
    <w:rsid w:val="000D73BD"/>
    <w:rsid w:val="000E7A48"/>
    <w:rsid w:val="00113344"/>
    <w:rsid w:val="00115362"/>
    <w:rsid w:val="001235D0"/>
    <w:rsid w:val="00134811"/>
    <w:rsid w:val="00137182"/>
    <w:rsid w:val="00154DD4"/>
    <w:rsid w:val="001658F2"/>
    <w:rsid w:val="00171C0A"/>
    <w:rsid w:val="00186199"/>
    <w:rsid w:val="001B20B1"/>
    <w:rsid w:val="001C3F6F"/>
    <w:rsid w:val="001D595A"/>
    <w:rsid w:val="002249B0"/>
    <w:rsid w:val="002902A6"/>
    <w:rsid w:val="002E7C41"/>
    <w:rsid w:val="002F35D4"/>
    <w:rsid w:val="00344F46"/>
    <w:rsid w:val="00345A63"/>
    <w:rsid w:val="00346774"/>
    <w:rsid w:val="003668A7"/>
    <w:rsid w:val="00372C98"/>
    <w:rsid w:val="003B23DE"/>
    <w:rsid w:val="003D13EB"/>
    <w:rsid w:val="003E3F8B"/>
    <w:rsid w:val="00432EDE"/>
    <w:rsid w:val="0045135E"/>
    <w:rsid w:val="00481C8B"/>
    <w:rsid w:val="004A2893"/>
    <w:rsid w:val="004A41F7"/>
    <w:rsid w:val="004C77CF"/>
    <w:rsid w:val="004E04F1"/>
    <w:rsid w:val="00511780"/>
    <w:rsid w:val="00555CDC"/>
    <w:rsid w:val="00571DD7"/>
    <w:rsid w:val="005819BA"/>
    <w:rsid w:val="005A2FA5"/>
    <w:rsid w:val="005C6918"/>
    <w:rsid w:val="005C77D3"/>
    <w:rsid w:val="005E5D80"/>
    <w:rsid w:val="00602C12"/>
    <w:rsid w:val="00620605"/>
    <w:rsid w:val="00641B6A"/>
    <w:rsid w:val="00646049"/>
    <w:rsid w:val="00670AF8"/>
    <w:rsid w:val="00691B0C"/>
    <w:rsid w:val="006A72DB"/>
    <w:rsid w:val="006B2258"/>
    <w:rsid w:val="006B7A77"/>
    <w:rsid w:val="006D0827"/>
    <w:rsid w:val="007172F6"/>
    <w:rsid w:val="007676D0"/>
    <w:rsid w:val="007A45A8"/>
    <w:rsid w:val="008012FB"/>
    <w:rsid w:val="008343AF"/>
    <w:rsid w:val="008422CA"/>
    <w:rsid w:val="008714F7"/>
    <w:rsid w:val="00876365"/>
    <w:rsid w:val="00910D72"/>
    <w:rsid w:val="00940CC0"/>
    <w:rsid w:val="00943D07"/>
    <w:rsid w:val="0094784C"/>
    <w:rsid w:val="00990A4F"/>
    <w:rsid w:val="009A183D"/>
    <w:rsid w:val="009C0DF5"/>
    <w:rsid w:val="009E2EC9"/>
    <w:rsid w:val="009E5147"/>
    <w:rsid w:val="009E5A01"/>
    <w:rsid w:val="009E67A6"/>
    <w:rsid w:val="009F27F9"/>
    <w:rsid w:val="00A1721A"/>
    <w:rsid w:val="00A23E52"/>
    <w:rsid w:val="00A26DB6"/>
    <w:rsid w:val="00A34887"/>
    <w:rsid w:val="00A3664F"/>
    <w:rsid w:val="00A45D9C"/>
    <w:rsid w:val="00A56179"/>
    <w:rsid w:val="00A6364F"/>
    <w:rsid w:val="00A941B5"/>
    <w:rsid w:val="00AB785F"/>
    <w:rsid w:val="00AC4018"/>
    <w:rsid w:val="00AF2842"/>
    <w:rsid w:val="00B11BD0"/>
    <w:rsid w:val="00B12A30"/>
    <w:rsid w:val="00B251AA"/>
    <w:rsid w:val="00B33265"/>
    <w:rsid w:val="00B52B2D"/>
    <w:rsid w:val="00BB5B56"/>
    <w:rsid w:val="00BF1BF8"/>
    <w:rsid w:val="00BF3661"/>
    <w:rsid w:val="00C212E6"/>
    <w:rsid w:val="00C376C9"/>
    <w:rsid w:val="00C63832"/>
    <w:rsid w:val="00C659CC"/>
    <w:rsid w:val="00C8690A"/>
    <w:rsid w:val="00CA3B85"/>
    <w:rsid w:val="00CB4FEB"/>
    <w:rsid w:val="00CF0598"/>
    <w:rsid w:val="00CF221F"/>
    <w:rsid w:val="00D21836"/>
    <w:rsid w:val="00D234EA"/>
    <w:rsid w:val="00D44BB6"/>
    <w:rsid w:val="00D60E72"/>
    <w:rsid w:val="00DA63BA"/>
    <w:rsid w:val="00DB3961"/>
    <w:rsid w:val="00DF4CB2"/>
    <w:rsid w:val="00E06929"/>
    <w:rsid w:val="00E135C4"/>
    <w:rsid w:val="00E66C05"/>
    <w:rsid w:val="00E8387A"/>
    <w:rsid w:val="00E8550E"/>
    <w:rsid w:val="00EC7292"/>
    <w:rsid w:val="00F152A5"/>
    <w:rsid w:val="00F21327"/>
    <w:rsid w:val="00F65B1D"/>
    <w:rsid w:val="00F76AA4"/>
    <w:rsid w:val="00FD222F"/>
    <w:rsid w:val="13C70450"/>
    <w:rsid w:val="3E5152E2"/>
    <w:rsid w:val="466E77A7"/>
    <w:rsid w:val="6A314F3C"/>
    <w:rsid w:val="733E7BCC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941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941B5"/>
    <w:rPr>
      <w:kern w:val="2"/>
      <w:sz w:val="18"/>
      <w:szCs w:val="18"/>
    </w:rPr>
  </w:style>
  <w:style w:type="paragraph" w:styleId="a5">
    <w:name w:val="footer"/>
    <w:basedOn w:val="a"/>
    <w:link w:val="Char0"/>
    <w:rsid w:val="00A941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941B5"/>
    <w:rPr>
      <w:kern w:val="2"/>
      <w:sz w:val="18"/>
      <w:szCs w:val="18"/>
    </w:rPr>
  </w:style>
  <w:style w:type="paragraph" w:styleId="a6">
    <w:name w:val="Balloon Text"/>
    <w:basedOn w:val="a"/>
    <w:link w:val="Char1"/>
    <w:rsid w:val="001235D0"/>
    <w:rPr>
      <w:sz w:val="18"/>
      <w:szCs w:val="18"/>
    </w:rPr>
  </w:style>
  <w:style w:type="character" w:customStyle="1" w:styleId="Char1">
    <w:name w:val="批注框文本 Char"/>
    <w:basedOn w:val="a0"/>
    <w:link w:val="a6"/>
    <w:rsid w:val="001235D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3992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hjd011</dc:creator>
  <cp:lastModifiedBy> </cp:lastModifiedBy>
  <cp:revision>81</cp:revision>
  <dcterms:created xsi:type="dcterms:W3CDTF">2021-01-20T06:16:00Z</dcterms:created>
  <dcterms:modified xsi:type="dcterms:W3CDTF">2024-08-13T07:38:00Z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