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974"/>
        <w:gridCol w:w="16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476C43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成都市双流区龙远家私厂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476C43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成都市双流区龙远家私厂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476C43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476C43">
              <w:rPr>
                <w:rFonts w:ascii="黑体" w:eastAsia="黑体" w:hAnsi="黑体" w:cs="黑体" w:hint="eastAsia"/>
                <w:b/>
                <w:bCs/>
                <w:sz w:val="24"/>
              </w:rPr>
              <w:t>汤艳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476C43" w:rsidP="006C7F4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76C43">
              <w:rPr>
                <w:rFonts w:ascii="宋体" w:eastAsia="宋体" w:hAnsi="宋体" w:cs="宋体"/>
                <w:sz w:val="24"/>
              </w:rPr>
              <w:t>成都市双流区金桥镇鲢鱼村二组300号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9C44A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476C43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</w:tr>
      <w:tr w:rsidR="0040469B" w:rsidRPr="00A941B5" w:rsidTr="00EA304D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76C43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476C4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3.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</w:p>
        </w:tc>
        <w:tc>
          <w:tcPr>
            <w:tcW w:w="2171" w:type="dxa"/>
            <w:vAlign w:val="center"/>
          </w:tcPr>
          <w:p w:rsidR="0040469B" w:rsidRDefault="00476C43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144145</wp:posOffset>
                  </wp:positionH>
                  <wp:positionV relativeFrom="paragraph">
                    <wp:posOffset>55880</wp:posOffset>
                  </wp:positionV>
                  <wp:extent cx="990600" cy="1233805"/>
                  <wp:effectExtent l="0" t="0" r="0" b="444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233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40469B" w:rsidRPr="00A941B5" w:rsidTr="00EA304D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476C43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苏浩</w:t>
            </w:r>
            <w:r w:rsidR="00E20258">
              <w:rPr>
                <w:rFonts w:ascii="黑体" w:eastAsia="黑体" w:hAnsi="黑体" w:cs="黑体" w:hint="eastAsia"/>
                <w:b/>
                <w:bCs/>
                <w:sz w:val="24"/>
              </w:rPr>
              <w:t>、张清平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476C4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11.13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11.15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476C43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-79375</wp:posOffset>
                  </wp:positionV>
                  <wp:extent cx="1241425" cy="1545590"/>
                  <wp:effectExtent l="0" t="0" r="0" b="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545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0469B" w:rsidRPr="00A941B5" w:rsidTr="006B7A77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7A047B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20258">
              <w:rPr>
                <w:rFonts w:ascii="黑体" w:eastAsia="黑体" w:hAnsi="黑体" w:cs="黑体" w:hint="eastAsia"/>
                <w:b/>
                <w:bCs/>
                <w:sz w:val="24"/>
              </w:rPr>
              <w:t>宋小兰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476C4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11.16</w:t>
            </w:r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476C43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476C43">
              <w:rPr>
                <w:rFonts w:ascii="黑体" w:eastAsia="黑体" w:hAnsi="黑体" w:cs="黑体" w:hint="eastAsia"/>
                <w:b/>
                <w:bCs/>
                <w:sz w:val="24"/>
              </w:rPr>
              <w:t>汤艳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6F13" w:rsidRDefault="00D76F13" w:rsidP="00A941B5">
      <w:r>
        <w:separator/>
      </w:r>
    </w:p>
  </w:endnote>
  <w:endnote w:type="continuationSeparator" w:id="0">
    <w:p w:rsidR="00D76F13" w:rsidRDefault="00D76F13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6F13" w:rsidRDefault="00D76F13" w:rsidP="00A941B5">
      <w:r>
        <w:separator/>
      </w:r>
    </w:p>
  </w:footnote>
  <w:footnote w:type="continuationSeparator" w:id="0">
    <w:p w:rsidR="00D76F13" w:rsidRDefault="00D76F13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1235D0"/>
    <w:rsid w:val="00174986"/>
    <w:rsid w:val="001C6607"/>
    <w:rsid w:val="001D73DF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C77D3"/>
    <w:rsid w:val="005D3D8F"/>
    <w:rsid w:val="00646049"/>
    <w:rsid w:val="006B7A77"/>
    <w:rsid w:val="006C7F4F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C7B9C"/>
    <w:rsid w:val="00C134FF"/>
    <w:rsid w:val="00C60E9B"/>
    <w:rsid w:val="00C659CC"/>
    <w:rsid w:val="00C93EE8"/>
    <w:rsid w:val="00CB4FEB"/>
    <w:rsid w:val="00D65D22"/>
    <w:rsid w:val="00D76F13"/>
    <w:rsid w:val="00DB042F"/>
    <w:rsid w:val="00E20258"/>
    <w:rsid w:val="00E2226E"/>
    <w:rsid w:val="00E36187"/>
    <w:rsid w:val="00E4185D"/>
    <w:rsid w:val="00E66C05"/>
    <w:rsid w:val="00EA304D"/>
    <w:rsid w:val="00EA62A5"/>
    <w:rsid w:val="00EB545F"/>
    <w:rsid w:val="00F137FE"/>
    <w:rsid w:val="00F21327"/>
    <w:rsid w:val="00F40462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89D6E2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39</cp:revision>
  <dcterms:created xsi:type="dcterms:W3CDTF">2021-01-20T06:16:00Z</dcterms:created>
  <dcterms:modified xsi:type="dcterms:W3CDTF">2024-03-26T02:57:00Z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